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03D11A" w14:textId="24D2E3F7" w:rsidR="00516916" w:rsidRPr="003340C4" w:rsidRDefault="00A77A71" w:rsidP="00A86925">
      <w:pPr>
        <w:jc w:val="center"/>
        <w:rPr>
          <w:rFonts w:ascii="Comic Sans MS" w:hAnsi="Comic Sans MS"/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703296" behindDoc="1" locked="0" layoutInCell="1" allowOverlap="1" wp14:anchorId="09EFB27B" wp14:editId="68653464">
            <wp:simplePos x="0" y="0"/>
            <wp:positionH relativeFrom="column">
              <wp:posOffset>7777409</wp:posOffset>
            </wp:positionH>
            <wp:positionV relativeFrom="paragraph">
              <wp:posOffset>-574811</wp:posOffset>
            </wp:positionV>
            <wp:extent cx="1407560" cy="1255149"/>
            <wp:effectExtent l="0" t="0" r="2540" b="25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7560" cy="12551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257E" w:rsidRPr="003340C4">
        <w:rPr>
          <w:rFonts w:eastAsia="Times New Roman" w:cs="Times New Roman"/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08A6E281" wp14:editId="15A5206C">
            <wp:simplePos x="0" y="0"/>
            <wp:positionH relativeFrom="column">
              <wp:posOffset>-535305</wp:posOffset>
            </wp:positionH>
            <wp:positionV relativeFrom="paragraph">
              <wp:posOffset>0</wp:posOffset>
            </wp:positionV>
            <wp:extent cx="828040" cy="800100"/>
            <wp:effectExtent l="0" t="0" r="0" b="0"/>
            <wp:wrapNone/>
            <wp:docPr id="6" name="Picture 6" descr="https://thumbs.dreamstime.com/z/cartoon-christmas-robin-black-white-line-retro-style-vector-available-37028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humbs.dreamstime.com/z/cartoon-christmas-robin-black-white-line-retro-style-vector-available-370286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75" t="8606" r="7030" b="14288"/>
                    <a:stretch/>
                  </pic:blipFill>
                  <pic:spPr bwMode="auto">
                    <a:xfrm>
                      <a:off x="0" y="0"/>
                      <a:ext cx="8280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5E1B" w:rsidRPr="00712D3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74AF755" wp14:editId="4DAE5901">
                <wp:simplePos x="0" y="0"/>
                <wp:positionH relativeFrom="column">
                  <wp:posOffset>-724395</wp:posOffset>
                </wp:positionH>
                <wp:positionV relativeFrom="paragraph">
                  <wp:posOffset>724395</wp:posOffset>
                </wp:positionV>
                <wp:extent cx="4676775" cy="2386330"/>
                <wp:effectExtent l="19050" t="19050" r="28575" b="139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6775" cy="2386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B180D0" w14:textId="77777777" w:rsidR="00225B03" w:rsidRDefault="00225B03" w:rsidP="00225B03">
                            <w:pPr>
                              <w:pStyle w:val="ListParagraph"/>
                              <w:ind w:firstLine="72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  </w:t>
                            </w:r>
                            <w:r w:rsidRPr="00225B03">
                              <w:rPr>
                                <w:rFonts w:ascii="Comic Sans MS" w:hAnsi="Comic Sans MS"/>
                                <w:b/>
                              </w:rPr>
                              <w:t>Home Learning</w:t>
                            </w:r>
                          </w:p>
                          <w:p w14:paraId="64008F1A" w14:textId="24C8E6C2" w:rsidR="00225B03" w:rsidRPr="00225B03" w:rsidRDefault="00572F0A" w:rsidP="00225B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EdShed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online</w:t>
                            </w:r>
                            <w:r w:rsidR="00225B03" w:rsidRPr="00225B0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spelling homework – practise daily </w:t>
                            </w:r>
                          </w:p>
                          <w:p w14:paraId="047ECC4A" w14:textId="18DE5351" w:rsidR="00225B03" w:rsidRPr="00651356" w:rsidRDefault="00225B03" w:rsidP="00225B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Daily reading from reading book – </w:t>
                            </w:r>
                            <w:r w:rsidR="007A2AE0">
                              <w:rPr>
                                <w:rFonts w:ascii="Comic Sans MS" w:hAnsi="Comic Sans MS"/>
                                <w:sz w:val="20"/>
                              </w:rPr>
                              <w:t xml:space="preserve">minimum of four to be </w:t>
                            </w: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>recorded in Reading Records</w:t>
                            </w:r>
                            <w:r w:rsidR="007A2AE0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every week. </w:t>
                            </w:r>
                          </w:p>
                          <w:p w14:paraId="0F6FDF52" w14:textId="49F20928" w:rsidR="00225B03" w:rsidRPr="00651356" w:rsidRDefault="004C1700" w:rsidP="00225B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MyMaths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activity </w:t>
                            </w:r>
                          </w:p>
                          <w:p w14:paraId="51D6F540" w14:textId="77777777" w:rsidR="00225B03" w:rsidRPr="00651356" w:rsidRDefault="00225B03" w:rsidP="00225B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TT </w:t>
                            </w:r>
                            <w:proofErr w:type="spellStart"/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>Rockstars</w:t>
                            </w:r>
                            <w:proofErr w:type="spellEnd"/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practise</w:t>
                            </w:r>
                          </w:p>
                          <w:p w14:paraId="3E8B7563" w14:textId="7ACF7A83" w:rsidR="00225B03" w:rsidRPr="00651356" w:rsidRDefault="00225B03" w:rsidP="00225B03">
                            <w:pPr>
                              <w:ind w:left="36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Using books and websites, do some research for one or more of the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Activity Grid</w:t>
                            </w: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. Your work needs to be handed in on the Monday of the final week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before</w:t>
                            </w: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A77A71">
                              <w:rPr>
                                <w:rFonts w:ascii="Comic Sans MS" w:hAnsi="Comic Sans MS"/>
                                <w:sz w:val="20"/>
                              </w:rPr>
                              <w:t>Easter (Monday 27</w:t>
                            </w:r>
                            <w:r w:rsidR="00A77A71" w:rsidRPr="00A77A71">
                              <w:rPr>
                                <w:rFonts w:ascii="Comic Sans MS" w:hAnsi="Comic Sans MS"/>
                                <w:sz w:val="20"/>
                                <w:vertAlign w:val="superscript"/>
                              </w:rPr>
                              <w:t>th</w:t>
                            </w:r>
                            <w:r w:rsidR="00A77A71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March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). </w:t>
                            </w:r>
                          </w:p>
                          <w:p w14:paraId="53C31004" w14:textId="65C864CA" w:rsidR="00225B03" w:rsidRPr="00225B03" w:rsidRDefault="00225B03" w:rsidP="00225B03">
                            <w:pPr>
                              <w:pStyle w:val="ListParagraph"/>
                              <w:ind w:firstLine="720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AF75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7.05pt;margin-top:57.05pt;width:368.25pt;height:187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" strokecolor="#00b0f0" strokeweight="2.25pt">
                <v:textbox>
                  <w:txbxContent>
                    <w:p w14:paraId="34B180D0" w14:textId="77777777" w:rsidR="00225B03" w:rsidRDefault="00225B03" w:rsidP="00225B03">
                      <w:pPr>
                        <w:pStyle w:val="ListParagraph"/>
                        <w:ind w:firstLine="720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   </w:t>
                      </w:r>
                      <w:r w:rsidRPr="00225B03">
                        <w:rPr>
                          <w:rFonts w:ascii="Comic Sans MS" w:hAnsi="Comic Sans MS"/>
                          <w:b/>
                        </w:rPr>
                        <w:t>Home Learning</w:t>
                      </w:r>
                    </w:p>
                    <w:p w14:paraId="64008F1A" w14:textId="24C8E6C2" w:rsidR="00225B03" w:rsidRPr="00225B03" w:rsidRDefault="00572F0A" w:rsidP="00225B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b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</w:rPr>
                        <w:t>EdShed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</w:rPr>
                        <w:t xml:space="preserve"> online</w:t>
                      </w:r>
                      <w:r w:rsidR="00225B03" w:rsidRPr="00225B03">
                        <w:rPr>
                          <w:rFonts w:ascii="Comic Sans MS" w:hAnsi="Comic Sans MS"/>
                          <w:sz w:val="20"/>
                        </w:rPr>
                        <w:t xml:space="preserve"> spelling homework – practise daily </w:t>
                      </w:r>
                    </w:p>
                    <w:p w14:paraId="047ECC4A" w14:textId="18DE5351" w:rsidR="00225B03" w:rsidRPr="00651356" w:rsidRDefault="00225B03" w:rsidP="00225B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651356">
                        <w:rPr>
                          <w:rFonts w:ascii="Comic Sans MS" w:hAnsi="Comic Sans MS"/>
                          <w:sz w:val="20"/>
                        </w:rPr>
                        <w:t xml:space="preserve">Daily reading from reading book – </w:t>
                      </w:r>
                      <w:r w:rsidR="007A2AE0">
                        <w:rPr>
                          <w:rFonts w:ascii="Comic Sans MS" w:hAnsi="Comic Sans MS"/>
                          <w:sz w:val="20"/>
                        </w:rPr>
                        <w:t xml:space="preserve">minimum of four to be </w:t>
                      </w:r>
                      <w:r w:rsidRPr="00651356">
                        <w:rPr>
                          <w:rFonts w:ascii="Comic Sans MS" w:hAnsi="Comic Sans MS"/>
                          <w:sz w:val="20"/>
                        </w:rPr>
                        <w:t>recorded in Reading Records</w:t>
                      </w:r>
                      <w:r w:rsidR="007A2AE0">
                        <w:rPr>
                          <w:rFonts w:ascii="Comic Sans MS" w:hAnsi="Comic Sans MS"/>
                          <w:sz w:val="20"/>
                        </w:rPr>
                        <w:t xml:space="preserve"> every week. </w:t>
                      </w:r>
                    </w:p>
                    <w:p w14:paraId="0F6FDF52" w14:textId="49F20928" w:rsidR="00225B03" w:rsidRPr="00651356" w:rsidRDefault="004C1700" w:rsidP="00225B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</w:rPr>
                        <w:t>MyMaths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</w:rPr>
                        <w:t xml:space="preserve"> activity </w:t>
                      </w:r>
                    </w:p>
                    <w:p w14:paraId="51D6F540" w14:textId="77777777" w:rsidR="00225B03" w:rsidRPr="00651356" w:rsidRDefault="00225B03" w:rsidP="00225B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651356">
                        <w:rPr>
                          <w:rFonts w:ascii="Comic Sans MS" w:hAnsi="Comic Sans MS"/>
                          <w:sz w:val="20"/>
                        </w:rPr>
                        <w:t xml:space="preserve">TT </w:t>
                      </w:r>
                      <w:proofErr w:type="spellStart"/>
                      <w:r w:rsidRPr="00651356">
                        <w:rPr>
                          <w:rFonts w:ascii="Comic Sans MS" w:hAnsi="Comic Sans MS"/>
                          <w:sz w:val="20"/>
                        </w:rPr>
                        <w:t>Rockstars</w:t>
                      </w:r>
                      <w:proofErr w:type="spellEnd"/>
                      <w:r w:rsidRPr="00651356">
                        <w:rPr>
                          <w:rFonts w:ascii="Comic Sans MS" w:hAnsi="Comic Sans MS"/>
                          <w:sz w:val="20"/>
                        </w:rPr>
                        <w:t xml:space="preserve"> practise</w:t>
                      </w:r>
                    </w:p>
                    <w:p w14:paraId="3E8B7563" w14:textId="7ACF7A83" w:rsidR="00225B03" w:rsidRPr="00651356" w:rsidRDefault="00225B03" w:rsidP="00225B03">
                      <w:pPr>
                        <w:ind w:left="360"/>
                        <w:rPr>
                          <w:rFonts w:ascii="Comic Sans MS" w:hAnsi="Comic Sans MS"/>
                          <w:sz w:val="20"/>
                        </w:rPr>
                      </w:pPr>
                      <w:r w:rsidRPr="00651356">
                        <w:rPr>
                          <w:rFonts w:ascii="Comic Sans MS" w:hAnsi="Comic Sans MS"/>
                          <w:sz w:val="20"/>
                        </w:rPr>
                        <w:t xml:space="preserve">Using books and websites, do some research for one or more of the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>Activity Grid</w:t>
                      </w:r>
                      <w:r w:rsidRPr="00651356">
                        <w:rPr>
                          <w:rFonts w:ascii="Comic Sans MS" w:hAnsi="Comic Sans MS"/>
                          <w:sz w:val="20"/>
                        </w:rPr>
                        <w:t xml:space="preserve">. Your work needs to be handed in on the Monday of the final week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>before</w:t>
                      </w:r>
                      <w:r w:rsidRPr="00651356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A77A71">
                        <w:rPr>
                          <w:rFonts w:ascii="Comic Sans MS" w:hAnsi="Comic Sans MS"/>
                          <w:sz w:val="20"/>
                        </w:rPr>
                        <w:t>Easter (Monday 27</w:t>
                      </w:r>
                      <w:r w:rsidR="00A77A71" w:rsidRPr="00A77A71">
                        <w:rPr>
                          <w:rFonts w:ascii="Comic Sans MS" w:hAnsi="Comic Sans MS"/>
                          <w:sz w:val="20"/>
                          <w:vertAlign w:val="superscript"/>
                        </w:rPr>
                        <w:t>th</w:t>
                      </w:r>
                      <w:r w:rsidR="00A77A71">
                        <w:rPr>
                          <w:rFonts w:ascii="Comic Sans MS" w:hAnsi="Comic Sans MS"/>
                          <w:sz w:val="20"/>
                        </w:rPr>
                        <w:t xml:space="preserve"> March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). </w:t>
                      </w:r>
                    </w:p>
                    <w:p w14:paraId="53C31004" w14:textId="65C864CA" w:rsidR="00225B03" w:rsidRPr="00225B03" w:rsidRDefault="00225B03" w:rsidP="00225B03">
                      <w:pPr>
                        <w:pStyle w:val="ListParagraph"/>
                        <w:ind w:firstLine="720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40C4" w:rsidRPr="003340C4">
        <w:rPr>
          <w:rFonts w:ascii="Comic Sans MS" w:hAnsi="Comic Sans MS"/>
          <w:b/>
        </w:rPr>
        <w:t xml:space="preserve">This term </w:t>
      </w:r>
      <w:r w:rsidR="0003435F">
        <w:rPr>
          <w:rFonts w:ascii="Comic Sans MS" w:hAnsi="Comic Sans MS"/>
          <w:b/>
        </w:rPr>
        <w:t>our topic</w:t>
      </w:r>
      <w:r w:rsidR="00456A43">
        <w:rPr>
          <w:rFonts w:ascii="Comic Sans MS" w:hAnsi="Comic Sans MS"/>
          <w:b/>
        </w:rPr>
        <w:t xml:space="preserve"> in Robin Class </w:t>
      </w:r>
      <w:r w:rsidR="00336168">
        <w:rPr>
          <w:rFonts w:ascii="Comic Sans MS" w:hAnsi="Comic Sans MS"/>
          <w:b/>
        </w:rPr>
        <w:t>is</w:t>
      </w:r>
      <w:r w:rsidR="00572F0A" w:rsidRPr="00572F0A">
        <w:rPr>
          <w:noProof/>
          <w:lang w:eastAsia="en-GB"/>
        </w:rPr>
        <w:t xml:space="preserve"> </w:t>
      </w:r>
    </w:p>
    <w:p w14:paraId="147988D9" w14:textId="1086F788" w:rsidR="00A76AD4" w:rsidRPr="003340C4" w:rsidRDefault="00415E1B" w:rsidP="003340C4">
      <w:pPr>
        <w:jc w:val="center"/>
        <w:rPr>
          <w:rFonts w:ascii="Comic Sans MS" w:hAnsi="Comic Sans MS"/>
          <w:b/>
          <w:sz w:val="28"/>
          <w:szCs w:val="28"/>
        </w:rPr>
      </w:pPr>
      <w:r w:rsidRPr="00712D3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48A18C07" wp14:editId="276C517B">
                <wp:simplePos x="0" y="0"/>
                <wp:positionH relativeFrom="column">
                  <wp:posOffset>4161034</wp:posOffset>
                </wp:positionH>
                <wp:positionV relativeFrom="paragraph">
                  <wp:posOffset>357762</wp:posOffset>
                </wp:positionV>
                <wp:extent cx="5437505" cy="2085654"/>
                <wp:effectExtent l="19050" t="19050" r="10795" b="101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7505" cy="20856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933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AD7285" w14:textId="42BF9546" w:rsidR="00651356" w:rsidRDefault="00651356" w:rsidP="0065135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76AD4">
                              <w:rPr>
                                <w:rFonts w:ascii="Comic Sans MS" w:hAnsi="Comic Sans MS"/>
                                <w:b/>
                              </w:rPr>
                              <w:t>K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ey Learning in </w:t>
                            </w:r>
                            <w:r w:rsidR="00A77A71">
                              <w:rPr>
                                <w:rFonts w:ascii="Comic Sans MS" w:hAnsi="Comic Sans MS"/>
                                <w:b/>
                              </w:rPr>
                              <w:t xml:space="preserve">Geography </w:t>
                            </w:r>
                          </w:p>
                          <w:p w14:paraId="1C27E3C1" w14:textId="47277ADE" w:rsidR="00573E05" w:rsidRDefault="00573E05" w:rsidP="00573E05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Questions: </w:t>
                            </w:r>
                          </w:p>
                          <w:p w14:paraId="76B0DB44" w14:textId="77777777" w:rsidR="00A77A71" w:rsidRPr="00A77A71" w:rsidRDefault="00A77A71" w:rsidP="00A77A71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77A71">
                              <w:rPr>
                                <w:rFonts w:ascii="Comic Sans MS" w:hAnsi="Comic Sans MS"/>
                                <w:b/>
                              </w:rPr>
                              <w:t>1: What is migration?</w:t>
                            </w:r>
                          </w:p>
                          <w:p w14:paraId="79D8C107" w14:textId="77777777" w:rsidR="00A77A71" w:rsidRPr="00A77A71" w:rsidRDefault="00A77A71" w:rsidP="00A77A71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77A71">
                              <w:rPr>
                                <w:rFonts w:ascii="Comic Sans MS" w:hAnsi="Comic Sans MS"/>
                                <w:b/>
                              </w:rPr>
                              <w:t>2: What causes people to migrate?</w:t>
                            </w:r>
                          </w:p>
                          <w:p w14:paraId="32EF7635" w14:textId="0DDBFEC8" w:rsidR="00A77A71" w:rsidRPr="00A77A71" w:rsidRDefault="00A77A71" w:rsidP="00A77A71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77A71">
                              <w:rPr>
                                <w:rFonts w:ascii="Comic Sans MS" w:hAnsi="Comic Sans MS"/>
                                <w:b/>
                              </w:rPr>
                              <w:t>3: How does migr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ation affect people and places?</w:t>
                            </w:r>
                          </w:p>
                          <w:p w14:paraId="2A3E5AD5" w14:textId="1DD38E98" w:rsidR="00AA305F" w:rsidRPr="00A77A71" w:rsidRDefault="00A77A71" w:rsidP="00A77A71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4</w:t>
                            </w:r>
                            <w:r w:rsidRPr="00A77A71">
                              <w:rPr>
                                <w:rFonts w:ascii="Comic Sans MS" w:hAnsi="Comic Sans MS"/>
                                <w:b/>
                              </w:rPr>
                              <w:t xml:space="preserve">: What is the </w:t>
                            </w:r>
                            <w:proofErr w:type="spellStart"/>
                            <w:r w:rsidRPr="00A77A71">
                              <w:rPr>
                                <w:rFonts w:ascii="Comic Sans MS" w:hAnsi="Comic Sans MS"/>
                                <w:b/>
                              </w:rPr>
                              <w:t>Windrush</w:t>
                            </w:r>
                            <w:proofErr w:type="spellEnd"/>
                            <w:r w:rsidRPr="00A77A71">
                              <w:rPr>
                                <w:rFonts w:ascii="Comic Sans MS" w:hAnsi="Comic Sans MS"/>
                                <w:b/>
                              </w:rPr>
                              <w:t xml:space="preserve"> generation?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A18C07" id="_x0000_s1027" type="#_x0000_t202" style="position:absolute;left:0;text-align:left;margin-left:327.65pt;margin-top:28.15pt;width:428.15pt;height:164.2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" strokecolor="#930" strokeweight="2.25pt">
                <v:textbox>
                  <w:txbxContent>
                    <w:p w14:paraId="47AD7285" w14:textId="42BF9546" w:rsidR="00651356" w:rsidRDefault="00651356" w:rsidP="00651356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A76AD4">
                        <w:rPr>
                          <w:rFonts w:ascii="Comic Sans MS" w:hAnsi="Comic Sans MS"/>
                          <w:b/>
                        </w:rPr>
                        <w:t>K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ey Learning in </w:t>
                      </w:r>
                      <w:r w:rsidR="00A77A71">
                        <w:rPr>
                          <w:rFonts w:ascii="Comic Sans MS" w:hAnsi="Comic Sans MS"/>
                          <w:b/>
                        </w:rPr>
                        <w:t xml:space="preserve">Geography </w:t>
                      </w:r>
                    </w:p>
                    <w:p w14:paraId="1C27E3C1" w14:textId="47277ADE" w:rsidR="00573E05" w:rsidRDefault="00573E05" w:rsidP="00573E05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Questions: </w:t>
                      </w:r>
                    </w:p>
                    <w:p w14:paraId="76B0DB44" w14:textId="77777777" w:rsidR="00A77A71" w:rsidRPr="00A77A71" w:rsidRDefault="00A77A71" w:rsidP="00A77A71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A77A71">
                        <w:rPr>
                          <w:rFonts w:ascii="Comic Sans MS" w:hAnsi="Comic Sans MS"/>
                          <w:b/>
                        </w:rPr>
                        <w:t>1: What is migration?</w:t>
                      </w:r>
                    </w:p>
                    <w:p w14:paraId="79D8C107" w14:textId="77777777" w:rsidR="00A77A71" w:rsidRPr="00A77A71" w:rsidRDefault="00A77A71" w:rsidP="00A77A71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A77A71">
                        <w:rPr>
                          <w:rFonts w:ascii="Comic Sans MS" w:hAnsi="Comic Sans MS"/>
                          <w:b/>
                        </w:rPr>
                        <w:t>2: What causes people to migrate?</w:t>
                      </w:r>
                    </w:p>
                    <w:p w14:paraId="32EF7635" w14:textId="0DDBFEC8" w:rsidR="00A77A71" w:rsidRPr="00A77A71" w:rsidRDefault="00A77A71" w:rsidP="00A77A71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A77A71">
                        <w:rPr>
                          <w:rFonts w:ascii="Comic Sans MS" w:hAnsi="Comic Sans MS"/>
                          <w:b/>
                        </w:rPr>
                        <w:t>3: How does migr</w:t>
                      </w:r>
                      <w:r>
                        <w:rPr>
                          <w:rFonts w:ascii="Comic Sans MS" w:hAnsi="Comic Sans MS"/>
                          <w:b/>
                        </w:rPr>
                        <w:t>ation affect people and places?</w:t>
                      </w:r>
                    </w:p>
                    <w:p w14:paraId="2A3E5AD5" w14:textId="1DD38E98" w:rsidR="00AA305F" w:rsidRPr="00A77A71" w:rsidRDefault="00A77A71" w:rsidP="00A77A71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4</w:t>
                      </w:r>
                      <w:r w:rsidRPr="00A77A71">
                        <w:rPr>
                          <w:rFonts w:ascii="Comic Sans MS" w:hAnsi="Comic Sans MS"/>
                          <w:b/>
                        </w:rPr>
                        <w:t xml:space="preserve">: What is the </w:t>
                      </w:r>
                      <w:proofErr w:type="spellStart"/>
                      <w:r w:rsidRPr="00A77A71">
                        <w:rPr>
                          <w:rFonts w:ascii="Comic Sans MS" w:hAnsi="Comic Sans MS"/>
                          <w:b/>
                        </w:rPr>
                        <w:t>Windrush</w:t>
                      </w:r>
                      <w:proofErr w:type="spellEnd"/>
                      <w:r w:rsidRPr="00A77A71">
                        <w:rPr>
                          <w:rFonts w:ascii="Comic Sans MS" w:hAnsi="Comic Sans MS"/>
                          <w:b/>
                        </w:rPr>
                        <w:t xml:space="preserve"> generation?</w:t>
                      </w:r>
                    </w:p>
                  </w:txbxContent>
                </v:textbox>
              </v:shape>
            </w:pict>
          </mc:Fallback>
        </mc:AlternateContent>
      </w:r>
      <w:r w:rsidR="00225B03">
        <w:rPr>
          <w:rFonts w:ascii="Comic Sans MS" w:hAnsi="Comic Sans MS"/>
          <w:b/>
          <w:sz w:val="28"/>
          <w:szCs w:val="28"/>
        </w:rPr>
        <w:t xml:space="preserve">   </w:t>
      </w:r>
      <w:r w:rsidR="0003435F">
        <w:rPr>
          <w:rFonts w:ascii="Comic Sans MS" w:hAnsi="Comic Sans MS"/>
          <w:b/>
          <w:sz w:val="28"/>
          <w:szCs w:val="28"/>
        </w:rPr>
        <w:t>‘</w:t>
      </w:r>
      <w:r w:rsidR="00A77A71">
        <w:rPr>
          <w:rFonts w:ascii="Comic Sans MS" w:hAnsi="Comic Sans MS"/>
          <w:b/>
          <w:sz w:val="28"/>
          <w:szCs w:val="28"/>
        </w:rPr>
        <w:t>Migrants’</w:t>
      </w:r>
    </w:p>
    <w:p w14:paraId="15839B5E" w14:textId="6CA9237F" w:rsidR="00712D30" w:rsidRDefault="0078789B" w:rsidP="0078789B">
      <w:pPr>
        <w:tabs>
          <w:tab w:val="left" w:pos="6115"/>
          <w:tab w:val="center" w:pos="6979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p w14:paraId="150D06AF" w14:textId="2FC61415" w:rsidR="00225B03" w:rsidRDefault="00225B03" w:rsidP="0078789B">
      <w:pPr>
        <w:tabs>
          <w:tab w:val="left" w:pos="6115"/>
          <w:tab w:val="center" w:pos="6979"/>
        </w:tabs>
        <w:rPr>
          <w:rFonts w:ascii="Comic Sans MS" w:hAnsi="Comic Sans MS"/>
        </w:rPr>
      </w:pPr>
    </w:p>
    <w:p w14:paraId="5CFD3F6C" w14:textId="284851BF" w:rsidR="00225B03" w:rsidRPr="00712D30" w:rsidRDefault="00013574" w:rsidP="0078789B">
      <w:pPr>
        <w:tabs>
          <w:tab w:val="left" w:pos="6115"/>
          <w:tab w:val="center" w:pos="6979"/>
        </w:tabs>
        <w:rPr>
          <w:rFonts w:ascii="Comic Sans MS" w:hAnsi="Comic Sans MS"/>
        </w:rPr>
      </w:pPr>
      <w:r w:rsidRPr="00712D3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126D67D7" wp14:editId="41B95E01">
                <wp:simplePos x="0" y="0"/>
                <wp:positionH relativeFrom="column">
                  <wp:posOffset>7330440</wp:posOffset>
                </wp:positionH>
                <wp:positionV relativeFrom="paragraph">
                  <wp:posOffset>1774190</wp:posOffset>
                </wp:positionV>
                <wp:extent cx="2214245" cy="2491740"/>
                <wp:effectExtent l="19050" t="19050" r="14605" b="2286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4245" cy="2491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574063" w14:textId="77777777" w:rsidR="00F3118B" w:rsidRPr="00A76AD4" w:rsidRDefault="00F3118B" w:rsidP="0027167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bookmarkStart w:id="0" w:name="_GoBack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>Other Key Learning</w:t>
                            </w:r>
                          </w:p>
                          <w:p w14:paraId="0E03DFF7" w14:textId="1D46A1B2" w:rsidR="00F3118B" w:rsidRPr="004C1700" w:rsidRDefault="00F3118B" w:rsidP="004C17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PE: </w:t>
                            </w:r>
                            <w:r w:rsidR="004C1700">
                              <w:rPr>
                                <w:rFonts w:ascii="Comic Sans MS" w:hAnsi="Comic Sans MS"/>
                              </w:rPr>
                              <w:t>Netball</w:t>
                            </w:r>
                            <w:r w:rsidR="00336168">
                              <w:rPr>
                                <w:rFonts w:ascii="Comic Sans MS" w:hAnsi="Comic Sans MS"/>
                              </w:rPr>
                              <w:t xml:space="preserve">/ </w:t>
                            </w:r>
                            <w:r w:rsidR="00A77A71">
                              <w:rPr>
                                <w:rFonts w:ascii="Comic Sans MS" w:hAnsi="Comic Sans MS"/>
                              </w:rPr>
                              <w:t>Yoga</w:t>
                            </w:r>
                          </w:p>
                          <w:p w14:paraId="13456F9E" w14:textId="2825EC00" w:rsidR="00F3118B" w:rsidRPr="006D3A90" w:rsidRDefault="00F3118B" w:rsidP="006D3A9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French: </w:t>
                            </w:r>
                            <w:r w:rsidR="00A77A71">
                              <w:rPr>
                                <w:rFonts w:ascii="Comic Sans MS" w:hAnsi="Comic Sans MS"/>
                              </w:rPr>
                              <w:t>Colours</w:t>
                            </w:r>
                          </w:p>
                          <w:p w14:paraId="373A2397" w14:textId="44DAEA33" w:rsidR="00F3118B" w:rsidRDefault="00F3118B" w:rsidP="001346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PSHE: </w:t>
                            </w:r>
                            <w:r w:rsidR="00A77A71">
                              <w:rPr>
                                <w:rFonts w:ascii="Comic Sans MS" w:hAnsi="Comic Sans MS"/>
                              </w:rPr>
                              <w:t>Rights and Respect</w:t>
                            </w:r>
                          </w:p>
                          <w:p w14:paraId="09C38BBA" w14:textId="03C01548" w:rsidR="00D61706" w:rsidRDefault="00013574" w:rsidP="001346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DT: 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</w:rPr>
                              <w:t>Cooking and nutrition</w:t>
                            </w:r>
                            <w:r w:rsidR="00A77A7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1845AE61" w14:textId="7AFD0CF2" w:rsidR="00F3118B" w:rsidRDefault="00D61706" w:rsidP="00CA50E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RE:</w:t>
                            </w:r>
                            <w:r w:rsidR="00737AD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4C1700">
                              <w:rPr>
                                <w:rFonts w:ascii="Comic Sans MS" w:hAnsi="Comic Sans MS"/>
                              </w:rPr>
                              <w:t>Stones as symbols</w:t>
                            </w:r>
                          </w:p>
                          <w:p w14:paraId="58E69D0B" w14:textId="4340F150" w:rsidR="00013574" w:rsidRPr="00CA50E0" w:rsidRDefault="00013574" w:rsidP="00CA50E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Music: 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</w:rPr>
                              <w:t xml:space="preserve">‘March’ from The 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</w:rPr>
                              <w:t>Nutcracker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D67D7" id="_x0000_s1028" type="#_x0000_t202" style="position:absolute;margin-left:577.2pt;margin-top:139.7pt;width:174.35pt;height:196.2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" strokecolor="#7030a0" strokeweight="2.25pt">
                <v:textbox>
                  <w:txbxContent>
                    <w:p w14:paraId="3F574063" w14:textId="77777777" w:rsidR="00F3118B" w:rsidRPr="00A76AD4" w:rsidRDefault="00F3118B" w:rsidP="00271671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bookmarkStart w:id="1" w:name="_GoBack"/>
                      <w:r>
                        <w:rPr>
                          <w:rFonts w:ascii="Comic Sans MS" w:hAnsi="Comic Sans MS"/>
                          <w:b/>
                        </w:rPr>
                        <w:t>Other Key Learning</w:t>
                      </w:r>
                    </w:p>
                    <w:p w14:paraId="0E03DFF7" w14:textId="1D46A1B2" w:rsidR="00F3118B" w:rsidRPr="004C1700" w:rsidRDefault="00F3118B" w:rsidP="004C17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PE: </w:t>
                      </w:r>
                      <w:r w:rsidR="004C1700">
                        <w:rPr>
                          <w:rFonts w:ascii="Comic Sans MS" w:hAnsi="Comic Sans MS"/>
                        </w:rPr>
                        <w:t>Netball</w:t>
                      </w:r>
                      <w:r w:rsidR="00336168">
                        <w:rPr>
                          <w:rFonts w:ascii="Comic Sans MS" w:hAnsi="Comic Sans MS"/>
                        </w:rPr>
                        <w:t xml:space="preserve">/ </w:t>
                      </w:r>
                      <w:r w:rsidR="00A77A71">
                        <w:rPr>
                          <w:rFonts w:ascii="Comic Sans MS" w:hAnsi="Comic Sans MS"/>
                        </w:rPr>
                        <w:t>Yoga</w:t>
                      </w:r>
                    </w:p>
                    <w:p w14:paraId="13456F9E" w14:textId="2825EC00" w:rsidR="00F3118B" w:rsidRPr="006D3A90" w:rsidRDefault="00F3118B" w:rsidP="006D3A9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French: </w:t>
                      </w:r>
                      <w:r w:rsidR="00A77A71">
                        <w:rPr>
                          <w:rFonts w:ascii="Comic Sans MS" w:hAnsi="Comic Sans MS"/>
                        </w:rPr>
                        <w:t>Colours</w:t>
                      </w:r>
                    </w:p>
                    <w:p w14:paraId="373A2397" w14:textId="44DAEA33" w:rsidR="00F3118B" w:rsidRDefault="00F3118B" w:rsidP="001346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PSHE: </w:t>
                      </w:r>
                      <w:r w:rsidR="00A77A71">
                        <w:rPr>
                          <w:rFonts w:ascii="Comic Sans MS" w:hAnsi="Comic Sans MS"/>
                        </w:rPr>
                        <w:t>Rights and Respect</w:t>
                      </w:r>
                    </w:p>
                    <w:p w14:paraId="09C38BBA" w14:textId="03C01548" w:rsidR="00D61706" w:rsidRDefault="00013574" w:rsidP="001346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DT: </w:t>
                      </w:r>
                      <w:r>
                        <w:rPr>
                          <w:rFonts w:ascii="Comic Sans MS" w:hAnsi="Comic Sans MS"/>
                          <w:color w:val="000000"/>
                        </w:rPr>
                        <w:t>Cooking and nutrition</w:t>
                      </w:r>
                      <w:r w:rsidR="00A77A71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1845AE61" w14:textId="7AFD0CF2" w:rsidR="00F3118B" w:rsidRDefault="00D61706" w:rsidP="00CA50E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RE:</w:t>
                      </w:r>
                      <w:r w:rsidR="00737ADC">
                        <w:rPr>
                          <w:rFonts w:ascii="Comic Sans MS" w:hAnsi="Comic Sans MS"/>
                        </w:rPr>
                        <w:t xml:space="preserve"> </w:t>
                      </w:r>
                      <w:r w:rsidR="004C1700">
                        <w:rPr>
                          <w:rFonts w:ascii="Comic Sans MS" w:hAnsi="Comic Sans MS"/>
                        </w:rPr>
                        <w:t>Stones as symbols</w:t>
                      </w:r>
                    </w:p>
                    <w:p w14:paraId="58E69D0B" w14:textId="4340F150" w:rsidR="00013574" w:rsidRPr="00CA50E0" w:rsidRDefault="00013574" w:rsidP="00CA50E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Music: </w:t>
                      </w:r>
                      <w:r>
                        <w:rPr>
                          <w:rFonts w:ascii="Comic Sans MS" w:hAnsi="Comic Sans MS"/>
                          <w:color w:val="000000"/>
                        </w:rPr>
                        <w:t xml:space="preserve">‘March’ from The </w:t>
                      </w:r>
                      <w:r>
                        <w:rPr>
                          <w:rFonts w:ascii="Comic Sans MS" w:hAnsi="Comic Sans MS"/>
                          <w:color w:val="000000"/>
                        </w:rPr>
                        <w:t>Nutcracker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356057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2617F1D" wp14:editId="376EBE25">
                <wp:simplePos x="0" y="0"/>
                <wp:positionH relativeFrom="column">
                  <wp:posOffset>7282815</wp:posOffset>
                </wp:positionH>
                <wp:positionV relativeFrom="paragraph">
                  <wp:posOffset>4422140</wp:posOffset>
                </wp:positionV>
                <wp:extent cx="2347784" cy="716143"/>
                <wp:effectExtent l="0" t="0" r="14605" b="2730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7784" cy="7161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A242BC" w14:textId="10B7784F" w:rsidR="00A77A71" w:rsidRDefault="007A2AE0" w:rsidP="00A77A7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C2373">
                              <w:rPr>
                                <w:rFonts w:ascii="Comic Sans MS" w:hAnsi="Comic Sans MS"/>
                                <w:b/>
                              </w:rPr>
                              <w:t>Class Books:</w:t>
                            </w:r>
                            <w:r w:rsidR="0023469C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A77A71">
                              <w:rPr>
                                <w:rFonts w:ascii="Comic Sans MS" w:hAnsi="Comic Sans MS"/>
                                <w:b/>
                              </w:rPr>
                              <w:t>Emmanuel’s Dream</w:t>
                            </w:r>
                          </w:p>
                          <w:p w14:paraId="33C9643C" w14:textId="7D61A2B1" w:rsidR="00A77A71" w:rsidRPr="00F17E36" w:rsidRDefault="00A77A71" w:rsidP="0023469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Migrants by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>Issa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Watanabe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17F1D" id="_x0000_s1029" type="#_x0000_t202" style="position:absolute;margin-left:573.45pt;margin-top:348.2pt;width:184.85pt;height:56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">
                <v:textbox>
                  <w:txbxContent>
                    <w:p w14:paraId="66A242BC" w14:textId="10B7784F" w:rsidR="00A77A71" w:rsidRDefault="007A2AE0" w:rsidP="00A77A71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AC2373">
                        <w:rPr>
                          <w:rFonts w:ascii="Comic Sans MS" w:hAnsi="Comic Sans MS"/>
                          <w:b/>
                        </w:rPr>
                        <w:t>Class Books:</w:t>
                      </w:r>
                      <w:r w:rsidR="0023469C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="00A77A71">
                        <w:rPr>
                          <w:rFonts w:ascii="Comic Sans MS" w:hAnsi="Comic Sans MS"/>
                          <w:b/>
                        </w:rPr>
                        <w:t>Emmanuel’s Dream</w:t>
                      </w:r>
                    </w:p>
                    <w:p w14:paraId="33C9643C" w14:textId="7D61A2B1" w:rsidR="00A77A71" w:rsidRPr="00F17E36" w:rsidRDefault="00A77A71" w:rsidP="0023469C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Migrants by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</w:rPr>
                        <w:t>Issa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</w:rPr>
                        <w:t xml:space="preserve"> Watanabe</w:t>
                      </w:r>
                    </w:p>
                  </w:txbxContent>
                </v:textbox>
              </v:shape>
            </w:pict>
          </mc:Fallback>
        </mc:AlternateContent>
      </w:r>
      <w:r w:rsidRPr="00712D3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A8C8C35" wp14:editId="3BE02CC6">
                <wp:simplePos x="0" y="0"/>
                <wp:positionH relativeFrom="column">
                  <wp:posOffset>2011680</wp:posOffset>
                </wp:positionH>
                <wp:positionV relativeFrom="paragraph">
                  <wp:posOffset>1736090</wp:posOffset>
                </wp:positionV>
                <wp:extent cx="5135880" cy="3429000"/>
                <wp:effectExtent l="19050" t="19050" r="26670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5880" cy="342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78C763" w14:textId="510E3A98" w:rsidR="00F3118B" w:rsidRPr="00A76AD4" w:rsidRDefault="007A2AE0" w:rsidP="004C170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Key Learning</w:t>
                            </w:r>
                          </w:p>
                          <w:p w14:paraId="58903A62" w14:textId="7E016F96" w:rsidR="00225B03" w:rsidRPr="00225B03" w:rsidRDefault="00225B03" w:rsidP="004C170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25B03">
                              <w:rPr>
                                <w:rFonts w:ascii="Comic Sans MS" w:hAnsi="Comic Sans MS"/>
                                <w:b/>
                              </w:rPr>
                              <w:t>English</w:t>
                            </w:r>
                            <w:r w:rsidR="000728FD">
                              <w:rPr>
                                <w:rFonts w:ascii="Comic Sans MS" w:hAnsi="Comic Sans MS"/>
                                <w:b/>
                              </w:rPr>
                              <w:t>:</w:t>
                            </w:r>
                          </w:p>
                          <w:p w14:paraId="6AEAC8FE" w14:textId="5EBD7865" w:rsidR="004C1700" w:rsidRPr="004C1700" w:rsidRDefault="004C1700" w:rsidP="004C170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4C1700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Text: </w:t>
                            </w:r>
                            <w:r w:rsidRPr="004C1700">
                              <w:rPr>
                                <w:rFonts w:ascii="Comic Sans MS" w:eastAsia="Times New Roman" w:hAnsi="Comic Sans MS" w:cs="Times New Roman"/>
                                <w:color w:val="000000"/>
                                <w:lang w:eastAsia="en-GB"/>
                              </w:rPr>
                              <w:t xml:space="preserve">Cinnamon by Neil </w:t>
                            </w:r>
                            <w:proofErr w:type="spellStart"/>
                            <w:r w:rsidRPr="004C1700">
                              <w:rPr>
                                <w:rFonts w:ascii="Comic Sans MS" w:eastAsia="Times New Roman" w:hAnsi="Comic Sans MS" w:cs="Times New Roman"/>
                                <w:color w:val="000000"/>
                                <w:lang w:eastAsia="en-GB"/>
                              </w:rPr>
                              <w:t>Gaiman</w:t>
                            </w:r>
                            <w:proofErr w:type="spellEnd"/>
                          </w:p>
                          <w:p w14:paraId="0CE921AA" w14:textId="4A7D3B0F" w:rsidR="004C1700" w:rsidRPr="004C1700" w:rsidRDefault="004C1700" w:rsidP="004C170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4C1700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Outcome: </w:t>
                            </w:r>
                            <w:r w:rsidRPr="004C1700">
                              <w:rPr>
                                <w:rFonts w:ascii="Comic Sans MS" w:eastAsia="Times New Roman" w:hAnsi="Comic Sans MS" w:cs="Times New Roman"/>
                                <w:color w:val="000000"/>
                                <w:lang w:eastAsia="en-GB"/>
                              </w:rPr>
                              <w:t>Own traditional tale</w:t>
                            </w:r>
                          </w:p>
                          <w:p w14:paraId="00524543" w14:textId="4352D6B4" w:rsidR="004C1700" w:rsidRPr="004C1700" w:rsidRDefault="004C1700" w:rsidP="004C170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4C1700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Text:</w:t>
                            </w:r>
                            <w:r w:rsidRPr="004C1700">
                              <w:rPr>
                                <w:rFonts w:ascii="Comic Sans MS" w:eastAsia="Times New Roman" w:hAnsi="Comic Sans MS" w:cs="Times New Roman"/>
                                <w:color w:val="000000"/>
                                <w:lang w:eastAsia="en-GB"/>
                              </w:rPr>
                              <w:t xml:space="preserve"> A Walk in London by Salvatore </w:t>
                            </w:r>
                            <w:proofErr w:type="spellStart"/>
                            <w:r w:rsidRPr="004C1700">
                              <w:rPr>
                                <w:rFonts w:ascii="Comic Sans MS" w:eastAsia="Times New Roman" w:hAnsi="Comic Sans MS" w:cs="Times New Roman"/>
                                <w:color w:val="000000"/>
                                <w:lang w:eastAsia="en-GB"/>
                              </w:rPr>
                              <w:t>Rubbino</w:t>
                            </w:r>
                            <w:proofErr w:type="spellEnd"/>
                          </w:p>
                          <w:p w14:paraId="6F37B8B6" w14:textId="2EA89E3F" w:rsidR="004C1700" w:rsidRDefault="004C1700" w:rsidP="004C1700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lang w:eastAsia="en-GB"/>
                              </w:rPr>
                            </w:pPr>
                            <w:r w:rsidRPr="004C1700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Outcome:</w:t>
                            </w:r>
                            <w:r w:rsidRPr="004C1700">
                              <w:rPr>
                                <w:rFonts w:ascii="Comic Sans MS" w:eastAsia="Times New Roman" w:hAnsi="Comic Sans MS" w:cs="Times New Roman"/>
                                <w:color w:val="000000"/>
                                <w:lang w:eastAsia="en-GB"/>
                              </w:rPr>
                              <w:t xml:space="preserve"> Report (Guided tour)</w:t>
                            </w:r>
                          </w:p>
                          <w:p w14:paraId="21313404" w14:textId="77777777" w:rsidR="004C1700" w:rsidRDefault="004C1700" w:rsidP="004C1700">
                            <w:pPr>
                              <w:spacing w:after="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C1BA8D1" w14:textId="77777777" w:rsidR="004C1700" w:rsidRDefault="000728FD" w:rsidP="004C170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4C1700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Reading</w:t>
                            </w:r>
                            <w:r w:rsidR="004C1700">
                              <w:rPr>
                                <w:rFonts w:ascii="Comic Sans MS" w:hAnsi="Comic Sans MS"/>
                                <w:sz w:val="20"/>
                              </w:rPr>
                              <w:t xml:space="preserve">: </w:t>
                            </w:r>
                          </w:p>
                          <w:p w14:paraId="58F19BFE" w14:textId="44773B4D" w:rsidR="004C1700" w:rsidRPr="004C1700" w:rsidRDefault="004C1700" w:rsidP="0001357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C1700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Text:</w:t>
                            </w:r>
                            <w:r w:rsidRPr="004C1700">
                              <w:rPr>
                                <w:rFonts w:ascii="Comic Sans MS" w:hAnsi="Comic Sans MS"/>
                                <w:color w:val="000000"/>
                                <w:sz w:val="22"/>
                                <w:szCs w:val="22"/>
                              </w:rPr>
                              <w:t xml:space="preserve"> Malala Yousafzai - Fighting for Education by Nathan Sacks</w:t>
                            </w:r>
                          </w:p>
                          <w:p w14:paraId="6A6E6804" w14:textId="77777777" w:rsidR="00013574" w:rsidRDefault="004C1700" w:rsidP="004C170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4C1700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  <w:lang w:eastAsia="en-GB"/>
                              </w:rPr>
                              <w:t xml:space="preserve">Text: </w:t>
                            </w:r>
                            <w:r w:rsidRPr="004C1700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  <w:lang w:eastAsia="en-GB"/>
                              </w:rPr>
                              <w:t>Book of Nature Poetry by Lewis and J. Patrick </w:t>
                            </w:r>
                            <w:r w:rsidRPr="004C1700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  <w:lang w:eastAsia="en-GB"/>
                              </w:rPr>
                              <w:t> </w:t>
                            </w:r>
                            <w:r w:rsidR="000728FD" w:rsidRPr="004C1700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– Focus on range of reading skills: Prediction, Clarification, Questioning, Summarising, Inference, Critique</w:t>
                            </w:r>
                          </w:p>
                          <w:p w14:paraId="693056C6" w14:textId="2FD0703C" w:rsidR="000728FD" w:rsidRPr="00013574" w:rsidRDefault="000728FD" w:rsidP="004C170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7A2AE0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Maths:</w:t>
                            </w:r>
                          </w:p>
                          <w:p w14:paraId="2F9AA6A8" w14:textId="77777777" w:rsidR="00A77A71" w:rsidRDefault="00A77A71" w:rsidP="004C170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Factions: tenths, decimals, wholes, equivalent fractions </w:t>
                            </w:r>
                          </w:p>
                          <w:p w14:paraId="23BFAA2A" w14:textId="049BE94E" w:rsidR="003155F8" w:rsidRDefault="00A77A71" w:rsidP="004C170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Fractions: of a set of objects, of an amount</w:t>
                            </w:r>
                            <w:r w:rsidR="003155F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</w:p>
                          <w:p w14:paraId="6C521699" w14:textId="06385C1C" w:rsidR="00A77A71" w:rsidRDefault="00A77A71" w:rsidP="004C170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Fractions: Comparing &amp; ordering</w:t>
                            </w:r>
                          </w:p>
                          <w:p w14:paraId="3B32613C" w14:textId="62687513" w:rsidR="00A77A71" w:rsidRPr="00C417C0" w:rsidRDefault="00A77A71" w:rsidP="00013574">
                            <w:pPr>
                              <w:pStyle w:val="ListParagraph"/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C8C35" id="_x0000_s1030" type="#_x0000_t202" style="position:absolute;margin-left:158.4pt;margin-top:136.7pt;width:404.4pt;height:270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" strokecolor="#f06" strokeweight="2.25pt">
                <v:textbox>
                  <w:txbxContent>
                    <w:p w14:paraId="7878C763" w14:textId="510E3A98" w:rsidR="00F3118B" w:rsidRPr="00A76AD4" w:rsidRDefault="007A2AE0" w:rsidP="004C170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Key Learning</w:t>
                      </w:r>
                    </w:p>
                    <w:p w14:paraId="58903A62" w14:textId="7E016F96" w:rsidR="00225B03" w:rsidRPr="00225B03" w:rsidRDefault="00225B03" w:rsidP="004C1700">
                      <w:pPr>
                        <w:spacing w:after="0"/>
                        <w:rPr>
                          <w:rFonts w:ascii="Comic Sans MS" w:hAnsi="Comic Sans MS"/>
                          <w:b/>
                        </w:rPr>
                      </w:pPr>
                      <w:r w:rsidRPr="00225B03">
                        <w:rPr>
                          <w:rFonts w:ascii="Comic Sans MS" w:hAnsi="Comic Sans MS"/>
                          <w:b/>
                        </w:rPr>
                        <w:t>English</w:t>
                      </w:r>
                      <w:r w:rsidR="000728FD">
                        <w:rPr>
                          <w:rFonts w:ascii="Comic Sans MS" w:hAnsi="Comic Sans MS"/>
                          <w:b/>
                        </w:rPr>
                        <w:t>:</w:t>
                      </w:r>
                    </w:p>
                    <w:p w14:paraId="6AEAC8FE" w14:textId="5EBD7865" w:rsidR="004C1700" w:rsidRPr="004C1700" w:rsidRDefault="004C1700" w:rsidP="004C170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4C1700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lang w:eastAsia="en-GB"/>
                        </w:rPr>
                        <w:t xml:space="preserve">Text: </w:t>
                      </w:r>
                      <w:r w:rsidRPr="004C1700">
                        <w:rPr>
                          <w:rFonts w:ascii="Comic Sans MS" w:eastAsia="Times New Roman" w:hAnsi="Comic Sans MS" w:cs="Times New Roman"/>
                          <w:color w:val="000000"/>
                          <w:lang w:eastAsia="en-GB"/>
                        </w:rPr>
                        <w:t xml:space="preserve">Cinnamon by Neil </w:t>
                      </w:r>
                      <w:proofErr w:type="spellStart"/>
                      <w:r w:rsidRPr="004C1700">
                        <w:rPr>
                          <w:rFonts w:ascii="Comic Sans MS" w:eastAsia="Times New Roman" w:hAnsi="Comic Sans MS" w:cs="Times New Roman"/>
                          <w:color w:val="000000"/>
                          <w:lang w:eastAsia="en-GB"/>
                        </w:rPr>
                        <w:t>Gaiman</w:t>
                      </w:r>
                      <w:proofErr w:type="spellEnd"/>
                    </w:p>
                    <w:p w14:paraId="0CE921AA" w14:textId="4A7D3B0F" w:rsidR="004C1700" w:rsidRPr="004C1700" w:rsidRDefault="004C1700" w:rsidP="004C170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4C1700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lang w:eastAsia="en-GB"/>
                        </w:rPr>
                        <w:t xml:space="preserve">Outcome: </w:t>
                      </w:r>
                      <w:r w:rsidRPr="004C1700">
                        <w:rPr>
                          <w:rFonts w:ascii="Comic Sans MS" w:eastAsia="Times New Roman" w:hAnsi="Comic Sans MS" w:cs="Times New Roman"/>
                          <w:color w:val="000000"/>
                          <w:lang w:eastAsia="en-GB"/>
                        </w:rPr>
                        <w:t>Own traditional tale</w:t>
                      </w:r>
                    </w:p>
                    <w:p w14:paraId="00524543" w14:textId="4352D6B4" w:rsidR="004C1700" w:rsidRPr="004C1700" w:rsidRDefault="004C1700" w:rsidP="004C170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4C1700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lang w:eastAsia="en-GB"/>
                        </w:rPr>
                        <w:t>Text:</w:t>
                      </w:r>
                      <w:r w:rsidRPr="004C1700">
                        <w:rPr>
                          <w:rFonts w:ascii="Comic Sans MS" w:eastAsia="Times New Roman" w:hAnsi="Comic Sans MS" w:cs="Times New Roman"/>
                          <w:color w:val="000000"/>
                          <w:lang w:eastAsia="en-GB"/>
                        </w:rPr>
                        <w:t xml:space="preserve"> A Walk in London by Salvatore </w:t>
                      </w:r>
                      <w:proofErr w:type="spellStart"/>
                      <w:r w:rsidRPr="004C1700">
                        <w:rPr>
                          <w:rFonts w:ascii="Comic Sans MS" w:eastAsia="Times New Roman" w:hAnsi="Comic Sans MS" w:cs="Times New Roman"/>
                          <w:color w:val="000000"/>
                          <w:lang w:eastAsia="en-GB"/>
                        </w:rPr>
                        <w:t>Rubbino</w:t>
                      </w:r>
                      <w:proofErr w:type="spellEnd"/>
                    </w:p>
                    <w:p w14:paraId="6F37B8B6" w14:textId="2EA89E3F" w:rsidR="004C1700" w:rsidRDefault="004C1700" w:rsidP="004C1700">
                      <w:p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000000"/>
                          <w:lang w:eastAsia="en-GB"/>
                        </w:rPr>
                      </w:pPr>
                      <w:r w:rsidRPr="004C1700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lang w:eastAsia="en-GB"/>
                        </w:rPr>
                        <w:t>Outcome:</w:t>
                      </w:r>
                      <w:r w:rsidRPr="004C1700">
                        <w:rPr>
                          <w:rFonts w:ascii="Comic Sans MS" w:eastAsia="Times New Roman" w:hAnsi="Comic Sans MS" w:cs="Times New Roman"/>
                          <w:color w:val="000000"/>
                          <w:lang w:eastAsia="en-GB"/>
                        </w:rPr>
                        <w:t xml:space="preserve"> Report (Guided tour)</w:t>
                      </w:r>
                    </w:p>
                    <w:p w14:paraId="21313404" w14:textId="77777777" w:rsidR="004C1700" w:rsidRDefault="004C1700" w:rsidP="004C1700">
                      <w:pPr>
                        <w:spacing w:after="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C1BA8D1" w14:textId="77777777" w:rsidR="004C1700" w:rsidRDefault="000728FD" w:rsidP="004C1700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sz w:val="20"/>
                        </w:rPr>
                      </w:pPr>
                      <w:r w:rsidRPr="004C1700">
                        <w:rPr>
                          <w:rFonts w:ascii="Comic Sans MS" w:hAnsi="Comic Sans MS"/>
                          <w:b/>
                          <w:sz w:val="20"/>
                        </w:rPr>
                        <w:t>Reading</w:t>
                      </w:r>
                      <w:r w:rsidR="004C1700">
                        <w:rPr>
                          <w:rFonts w:ascii="Comic Sans MS" w:hAnsi="Comic Sans MS"/>
                          <w:sz w:val="20"/>
                        </w:rPr>
                        <w:t xml:space="preserve">: </w:t>
                      </w:r>
                    </w:p>
                    <w:p w14:paraId="58F19BFE" w14:textId="44773B4D" w:rsidR="004C1700" w:rsidRPr="004C1700" w:rsidRDefault="004C1700" w:rsidP="00013574">
                      <w:pPr>
                        <w:pStyle w:val="NormalWeb"/>
                        <w:spacing w:before="0" w:beforeAutospacing="0" w:after="0" w:afterAutospacing="0"/>
                      </w:pPr>
                      <w:r w:rsidRPr="004C1700"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2"/>
                          <w:szCs w:val="22"/>
                        </w:rPr>
                        <w:t>Text:</w:t>
                      </w:r>
                      <w:r w:rsidRPr="004C1700">
                        <w:rPr>
                          <w:rFonts w:ascii="Comic Sans MS" w:hAnsi="Comic Sans MS"/>
                          <w:color w:val="000000"/>
                          <w:sz w:val="22"/>
                          <w:szCs w:val="22"/>
                        </w:rPr>
                        <w:t xml:space="preserve"> Malala Yousafzai - Fighting for Education by Nathan Sacks</w:t>
                      </w:r>
                    </w:p>
                    <w:p w14:paraId="6A6E6804" w14:textId="77777777" w:rsidR="00013574" w:rsidRDefault="004C1700" w:rsidP="004C1700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r w:rsidRPr="004C1700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sz w:val="21"/>
                          <w:szCs w:val="21"/>
                          <w:shd w:val="clear" w:color="auto" w:fill="FFFFFF"/>
                          <w:lang w:eastAsia="en-GB"/>
                        </w:rPr>
                        <w:t xml:space="preserve">Text: </w:t>
                      </w:r>
                      <w:r w:rsidRPr="004C1700">
                        <w:rPr>
                          <w:rFonts w:ascii="Comic Sans MS" w:eastAsia="Times New Roman" w:hAnsi="Comic Sans MS" w:cs="Times New Roman"/>
                          <w:color w:val="000000"/>
                          <w:sz w:val="21"/>
                          <w:szCs w:val="21"/>
                          <w:shd w:val="clear" w:color="auto" w:fill="FFFFFF"/>
                          <w:lang w:eastAsia="en-GB"/>
                        </w:rPr>
                        <w:t>Book of Nature Poetry by Lewis and J. Patrick </w:t>
                      </w:r>
                      <w:r w:rsidRPr="004C1700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sz w:val="21"/>
                          <w:szCs w:val="21"/>
                          <w:shd w:val="clear" w:color="auto" w:fill="FFFFFF"/>
                          <w:lang w:eastAsia="en-GB"/>
                        </w:rPr>
                        <w:t> </w:t>
                      </w:r>
                      <w:r w:rsidR="000728FD" w:rsidRPr="004C1700">
                        <w:rPr>
                          <w:rFonts w:ascii="Comic Sans MS" w:hAnsi="Comic Sans MS"/>
                          <w:sz w:val="20"/>
                        </w:rPr>
                        <w:t xml:space="preserve"> – Focus on range of reading skills: Prediction, Clarification, Questioning, Summarising, Inference, Critique</w:t>
                      </w:r>
                    </w:p>
                    <w:p w14:paraId="693056C6" w14:textId="2FD0703C" w:rsidR="000728FD" w:rsidRPr="00013574" w:rsidRDefault="000728FD" w:rsidP="004C1700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r w:rsidRPr="007A2AE0">
                        <w:rPr>
                          <w:rFonts w:ascii="Comic Sans MS" w:hAnsi="Comic Sans MS"/>
                          <w:b/>
                          <w:sz w:val="20"/>
                        </w:rPr>
                        <w:t>Maths:</w:t>
                      </w:r>
                    </w:p>
                    <w:p w14:paraId="2F9AA6A8" w14:textId="77777777" w:rsidR="00A77A71" w:rsidRDefault="00A77A71" w:rsidP="004C170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Factions: tenths, decimals, wholes, equivalent fractions </w:t>
                      </w:r>
                    </w:p>
                    <w:p w14:paraId="23BFAA2A" w14:textId="049BE94E" w:rsidR="003155F8" w:rsidRDefault="00A77A71" w:rsidP="004C170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Fractions: of a set of objects, of an amount</w:t>
                      </w:r>
                      <w:r w:rsidR="003155F8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</w:p>
                    <w:p w14:paraId="6C521699" w14:textId="06385C1C" w:rsidR="00A77A71" w:rsidRDefault="00A77A71" w:rsidP="004C170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Fractions: Comparing &amp; ordering</w:t>
                      </w:r>
                    </w:p>
                    <w:p w14:paraId="3B32613C" w14:textId="62687513" w:rsidR="00A77A71" w:rsidRPr="00C417C0" w:rsidRDefault="00A77A71" w:rsidP="00013574">
                      <w:pPr>
                        <w:pStyle w:val="ListParagraph"/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C1700" w:rsidRPr="00712D3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EC10E7" wp14:editId="538BC636">
                <wp:simplePos x="0" y="0"/>
                <wp:positionH relativeFrom="column">
                  <wp:posOffset>-647700</wp:posOffset>
                </wp:positionH>
                <wp:positionV relativeFrom="paragraph">
                  <wp:posOffset>4083050</wp:posOffset>
                </wp:positionV>
                <wp:extent cx="2537460" cy="716280"/>
                <wp:effectExtent l="0" t="0" r="15240" b="2667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7460" cy="716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19E07F" w14:textId="049596FE" w:rsidR="00C1411A" w:rsidRDefault="00F3118B" w:rsidP="00C57E0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Robin Class </w:t>
                            </w:r>
                            <w:r w:rsidR="00C57E0B">
                              <w:rPr>
                                <w:rFonts w:ascii="Comic Sans MS" w:hAnsi="Comic Sans MS"/>
                                <w:b/>
                              </w:rPr>
                              <w:t>Trip</w:t>
                            </w:r>
                          </w:p>
                          <w:p w14:paraId="79CE5035" w14:textId="696AF1CF" w:rsidR="00D61706" w:rsidRPr="00D61706" w:rsidRDefault="00A77A71" w:rsidP="00C57E0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N/A</w:t>
                            </w:r>
                          </w:p>
                          <w:p w14:paraId="1FBC9349" w14:textId="04A7D16C" w:rsidR="00F3118B" w:rsidRPr="00675F38" w:rsidRDefault="00F3118B" w:rsidP="006F008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C10E7" id="_x0000_s1031" type="#_x0000_t202" style="position:absolute;margin-left:-51pt;margin-top:321.5pt;width:199.8pt;height:56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">
                <v:textbox>
                  <w:txbxContent>
                    <w:p w14:paraId="3519E07F" w14:textId="049596FE" w:rsidR="00C1411A" w:rsidRDefault="00F3118B" w:rsidP="00C57E0B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Robin Class </w:t>
                      </w:r>
                      <w:r w:rsidR="00C57E0B">
                        <w:rPr>
                          <w:rFonts w:ascii="Comic Sans MS" w:hAnsi="Comic Sans MS"/>
                          <w:b/>
                        </w:rPr>
                        <w:t>Trip</w:t>
                      </w:r>
                    </w:p>
                    <w:p w14:paraId="79CE5035" w14:textId="696AF1CF" w:rsidR="00D61706" w:rsidRPr="00D61706" w:rsidRDefault="00A77A71" w:rsidP="00C57E0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N/A</w:t>
                      </w:r>
                    </w:p>
                    <w:p w14:paraId="1FBC9349" w14:textId="04A7D16C" w:rsidR="00F3118B" w:rsidRPr="00675F38" w:rsidRDefault="00F3118B" w:rsidP="006F008E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6168" w:rsidRPr="00356057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0FED0867" wp14:editId="1FD933DA">
                <wp:simplePos x="0" y="0"/>
                <wp:positionH relativeFrom="column">
                  <wp:posOffset>-708917</wp:posOffset>
                </wp:positionH>
                <wp:positionV relativeFrom="paragraph">
                  <wp:posOffset>1792598</wp:posOffset>
                </wp:positionV>
                <wp:extent cx="2573655" cy="2260314"/>
                <wp:effectExtent l="19050" t="19050" r="17145" b="260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3655" cy="22603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111C49" w14:textId="42EDB8F3" w:rsidR="00651356" w:rsidRDefault="00651356" w:rsidP="0065135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Key Learning in Science</w:t>
                            </w:r>
                          </w:p>
                          <w:p w14:paraId="34DD1C31" w14:textId="29D95221" w:rsidR="00336168" w:rsidRDefault="004C1700" w:rsidP="00336168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Electricity</w:t>
                            </w:r>
                            <w:r w:rsidR="00A77A71">
                              <w:rPr>
                                <w:rFonts w:ascii="Comic Sans MS" w:hAnsi="Comic Sans MS"/>
                                <w:b/>
                              </w:rPr>
                              <w:t>:</w:t>
                            </w:r>
                          </w:p>
                          <w:p w14:paraId="085269A9" w14:textId="2B0EA571" w:rsidR="00A77A71" w:rsidRPr="004C1700" w:rsidRDefault="004C1700" w:rsidP="00A77A71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Common appliances that use electricity.</w:t>
                            </w:r>
                          </w:p>
                          <w:p w14:paraId="6BED9A6B" w14:textId="2DB8E9B9" w:rsidR="004C1700" w:rsidRPr="004C1700" w:rsidRDefault="004C1700" w:rsidP="00A77A71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Build and draw a series of circuits.</w:t>
                            </w:r>
                          </w:p>
                          <w:p w14:paraId="008FAD72" w14:textId="28EFF313" w:rsidR="004C1700" w:rsidRPr="004C1700" w:rsidRDefault="004C1700" w:rsidP="00A77A71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4C1700">
                              <w:rPr>
                                <w:rFonts w:ascii="Comic Sans MS" w:hAnsi="Comic Sans MS"/>
                              </w:rPr>
                              <w:t>Conductors and insulators.</w:t>
                            </w:r>
                          </w:p>
                          <w:p w14:paraId="184CF732" w14:textId="0A830B5A" w:rsidR="004C1700" w:rsidRPr="004C1700" w:rsidRDefault="004C1700" w:rsidP="00A77A71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4C1700">
                              <w:rPr>
                                <w:rFonts w:ascii="Comic Sans MS" w:hAnsi="Comic Sans MS"/>
                              </w:rPr>
                              <w:t xml:space="preserve">Conductivity within a circuit. </w:t>
                            </w:r>
                          </w:p>
                          <w:p w14:paraId="00AC7F1B" w14:textId="578A474A" w:rsidR="00C417C0" w:rsidRPr="00AA305F" w:rsidRDefault="00C417C0" w:rsidP="00AA305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ED0867" id="_x0000_s1032" type="#_x0000_t202" style="position:absolute;margin-left:-55.8pt;margin-top:141.15pt;width:202.65pt;height:178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" strokecolor="#00b050" strokeweight="2.25pt">
                <v:textbox>
                  <w:txbxContent>
                    <w:p w14:paraId="40111C49" w14:textId="42EDB8F3" w:rsidR="00651356" w:rsidRDefault="00651356" w:rsidP="00651356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Key Learning in Science</w:t>
                      </w:r>
                    </w:p>
                    <w:p w14:paraId="34DD1C31" w14:textId="29D95221" w:rsidR="00336168" w:rsidRDefault="004C1700" w:rsidP="00336168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Electricity</w:t>
                      </w:r>
                      <w:r w:rsidR="00A77A71">
                        <w:rPr>
                          <w:rFonts w:ascii="Comic Sans MS" w:hAnsi="Comic Sans MS"/>
                          <w:b/>
                        </w:rPr>
                        <w:t>:</w:t>
                      </w:r>
                    </w:p>
                    <w:p w14:paraId="085269A9" w14:textId="2B0EA571" w:rsidR="00A77A71" w:rsidRPr="004C1700" w:rsidRDefault="004C1700" w:rsidP="00A77A71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Common appliances that use electricity.</w:t>
                      </w:r>
                    </w:p>
                    <w:p w14:paraId="6BED9A6B" w14:textId="2DB8E9B9" w:rsidR="004C1700" w:rsidRPr="004C1700" w:rsidRDefault="004C1700" w:rsidP="00A77A71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Build and draw a series of circuits.</w:t>
                      </w:r>
                    </w:p>
                    <w:p w14:paraId="008FAD72" w14:textId="28EFF313" w:rsidR="004C1700" w:rsidRPr="004C1700" w:rsidRDefault="004C1700" w:rsidP="00A77A71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</w:rPr>
                      </w:pPr>
                      <w:r w:rsidRPr="004C1700">
                        <w:rPr>
                          <w:rFonts w:ascii="Comic Sans MS" w:hAnsi="Comic Sans MS"/>
                        </w:rPr>
                        <w:t>Conductors and insulators.</w:t>
                      </w:r>
                    </w:p>
                    <w:p w14:paraId="184CF732" w14:textId="0A830B5A" w:rsidR="004C1700" w:rsidRPr="004C1700" w:rsidRDefault="004C1700" w:rsidP="00A77A71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</w:rPr>
                      </w:pPr>
                      <w:r w:rsidRPr="004C1700">
                        <w:rPr>
                          <w:rFonts w:ascii="Comic Sans MS" w:hAnsi="Comic Sans MS"/>
                        </w:rPr>
                        <w:t xml:space="preserve">Conductivity within a circuit. </w:t>
                      </w:r>
                    </w:p>
                    <w:p w14:paraId="00AC7F1B" w14:textId="578A474A" w:rsidR="00C417C0" w:rsidRPr="00AA305F" w:rsidRDefault="00C417C0" w:rsidP="00AA305F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225B03" w:rsidRPr="00712D30" w:rsidSect="00712D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E40A6"/>
    <w:multiLevelType w:val="hybridMultilevel"/>
    <w:tmpl w:val="54769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200F6"/>
    <w:multiLevelType w:val="hybridMultilevel"/>
    <w:tmpl w:val="314ED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314DC"/>
    <w:multiLevelType w:val="hybridMultilevel"/>
    <w:tmpl w:val="BEAC4766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 w15:restartNumberingAfterBreak="0">
    <w:nsid w:val="11A465B8"/>
    <w:multiLevelType w:val="hybridMultilevel"/>
    <w:tmpl w:val="200844FE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 w15:restartNumberingAfterBreak="0">
    <w:nsid w:val="12295D4B"/>
    <w:multiLevelType w:val="hybridMultilevel"/>
    <w:tmpl w:val="B31CA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104A62"/>
    <w:multiLevelType w:val="hybridMultilevel"/>
    <w:tmpl w:val="9702D2B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8C70265"/>
    <w:multiLevelType w:val="hybridMultilevel"/>
    <w:tmpl w:val="22186D02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29FC5B06"/>
    <w:multiLevelType w:val="hybridMultilevel"/>
    <w:tmpl w:val="A2D2FC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E77371D"/>
    <w:multiLevelType w:val="multilevel"/>
    <w:tmpl w:val="3F642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2E7556"/>
    <w:multiLevelType w:val="hybridMultilevel"/>
    <w:tmpl w:val="5D0051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A4712B"/>
    <w:multiLevelType w:val="hybridMultilevel"/>
    <w:tmpl w:val="A7585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1D6025"/>
    <w:multiLevelType w:val="hybridMultilevel"/>
    <w:tmpl w:val="6D908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500B11"/>
    <w:multiLevelType w:val="hybridMultilevel"/>
    <w:tmpl w:val="53C8B10C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3" w15:restartNumberingAfterBreak="0">
    <w:nsid w:val="42D111DA"/>
    <w:multiLevelType w:val="hybridMultilevel"/>
    <w:tmpl w:val="2E221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2B07C0"/>
    <w:multiLevelType w:val="hybridMultilevel"/>
    <w:tmpl w:val="EE8E6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D57C2D"/>
    <w:multiLevelType w:val="hybridMultilevel"/>
    <w:tmpl w:val="588A0E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C4466F"/>
    <w:multiLevelType w:val="hybridMultilevel"/>
    <w:tmpl w:val="C5ECA71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21F0698"/>
    <w:multiLevelType w:val="hybridMultilevel"/>
    <w:tmpl w:val="69683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F6365A"/>
    <w:multiLevelType w:val="hybridMultilevel"/>
    <w:tmpl w:val="BADE8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207D9D"/>
    <w:multiLevelType w:val="hybridMultilevel"/>
    <w:tmpl w:val="A54E3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DC473F"/>
    <w:multiLevelType w:val="hybridMultilevel"/>
    <w:tmpl w:val="23028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4840D4"/>
    <w:multiLevelType w:val="hybridMultilevel"/>
    <w:tmpl w:val="7B1E8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4A135E"/>
    <w:multiLevelType w:val="hybridMultilevel"/>
    <w:tmpl w:val="44BC663A"/>
    <w:lvl w:ilvl="0" w:tplc="4E986B06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color w:val="00000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C9753F"/>
    <w:multiLevelType w:val="hybridMultilevel"/>
    <w:tmpl w:val="9DB49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3739FE"/>
    <w:multiLevelType w:val="hybridMultilevel"/>
    <w:tmpl w:val="17B84B5E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5" w15:restartNumberingAfterBreak="0">
    <w:nsid w:val="7CEF40A9"/>
    <w:multiLevelType w:val="hybridMultilevel"/>
    <w:tmpl w:val="84148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"/>
  </w:num>
  <w:num w:numId="3">
    <w:abstractNumId w:val="10"/>
  </w:num>
  <w:num w:numId="4">
    <w:abstractNumId w:val="25"/>
  </w:num>
  <w:num w:numId="5">
    <w:abstractNumId w:val="21"/>
  </w:num>
  <w:num w:numId="6">
    <w:abstractNumId w:val="18"/>
  </w:num>
  <w:num w:numId="7">
    <w:abstractNumId w:val="16"/>
  </w:num>
  <w:num w:numId="8">
    <w:abstractNumId w:val="5"/>
  </w:num>
  <w:num w:numId="9">
    <w:abstractNumId w:val="20"/>
  </w:num>
  <w:num w:numId="10">
    <w:abstractNumId w:val="17"/>
  </w:num>
  <w:num w:numId="11">
    <w:abstractNumId w:val="0"/>
  </w:num>
  <w:num w:numId="12">
    <w:abstractNumId w:val="24"/>
  </w:num>
  <w:num w:numId="13">
    <w:abstractNumId w:val="7"/>
  </w:num>
  <w:num w:numId="14">
    <w:abstractNumId w:val="6"/>
  </w:num>
  <w:num w:numId="15">
    <w:abstractNumId w:val="3"/>
  </w:num>
  <w:num w:numId="16">
    <w:abstractNumId w:val="2"/>
  </w:num>
  <w:num w:numId="17">
    <w:abstractNumId w:val="12"/>
  </w:num>
  <w:num w:numId="18">
    <w:abstractNumId w:val="13"/>
  </w:num>
  <w:num w:numId="19">
    <w:abstractNumId w:val="11"/>
  </w:num>
  <w:num w:numId="20">
    <w:abstractNumId w:val="4"/>
  </w:num>
  <w:num w:numId="21">
    <w:abstractNumId w:val="14"/>
  </w:num>
  <w:num w:numId="22">
    <w:abstractNumId w:val="23"/>
  </w:num>
  <w:num w:numId="23">
    <w:abstractNumId w:val="15"/>
  </w:num>
  <w:num w:numId="24">
    <w:abstractNumId w:val="8"/>
  </w:num>
  <w:num w:numId="25">
    <w:abstractNumId w:val="9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D30"/>
    <w:rsid w:val="000056C2"/>
    <w:rsid w:val="00012EE1"/>
    <w:rsid w:val="00013574"/>
    <w:rsid w:val="00032539"/>
    <w:rsid w:val="0003435F"/>
    <w:rsid w:val="0004056F"/>
    <w:rsid w:val="00043E2A"/>
    <w:rsid w:val="00061DF8"/>
    <w:rsid w:val="000728FD"/>
    <w:rsid w:val="0009425E"/>
    <w:rsid w:val="000A6EAA"/>
    <w:rsid w:val="000B72AE"/>
    <w:rsid w:val="00133801"/>
    <w:rsid w:val="001346BD"/>
    <w:rsid w:val="00225B03"/>
    <w:rsid w:val="0023469C"/>
    <w:rsid w:val="00271671"/>
    <w:rsid w:val="002F17A1"/>
    <w:rsid w:val="003155F8"/>
    <w:rsid w:val="00327D69"/>
    <w:rsid w:val="00330A90"/>
    <w:rsid w:val="003340C4"/>
    <w:rsid w:val="00336168"/>
    <w:rsid w:val="00356057"/>
    <w:rsid w:val="00370F37"/>
    <w:rsid w:val="0039122B"/>
    <w:rsid w:val="003D723A"/>
    <w:rsid w:val="00415E1B"/>
    <w:rsid w:val="00453F51"/>
    <w:rsid w:val="00456A43"/>
    <w:rsid w:val="004B2A57"/>
    <w:rsid w:val="004C1700"/>
    <w:rsid w:val="004F54E8"/>
    <w:rsid w:val="00516916"/>
    <w:rsid w:val="0052241E"/>
    <w:rsid w:val="00533903"/>
    <w:rsid w:val="00563C11"/>
    <w:rsid w:val="00572F0A"/>
    <w:rsid w:val="00573E05"/>
    <w:rsid w:val="00587744"/>
    <w:rsid w:val="005B3174"/>
    <w:rsid w:val="005B4D25"/>
    <w:rsid w:val="00651356"/>
    <w:rsid w:val="0066111A"/>
    <w:rsid w:val="00675F38"/>
    <w:rsid w:val="00683454"/>
    <w:rsid w:val="00692E4C"/>
    <w:rsid w:val="006D1601"/>
    <w:rsid w:val="006D3A90"/>
    <w:rsid w:val="006F008E"/>
    <w:rsid w:val="006F72F3"/>
    <w:rsid w:val="00712D30"/>
    <w:rsid w:val="00717810"/>
    <w:rsid w:val="00732B49"/>
    <w:rsid w:val="00737ADC"/>
    <w:rsid w:val="007448A2"/>
    <w:rsid w:val="007552A0"/>
    <w:rsid w:val="0078789B"/>
    <w:rsid w:val="007A2AE0"/>
    <w:rsid w:val="007B4247"/>
    <w:rsid w:val="0086079D"/>
    <w:rsid w:val="008641C6"/>
    <w:rsid w:val="008868AE"/>
    <w:rsid w:val="0089131A"/>
    <w:rsid w:val="008F240B"/>
    <w:rsid w:val="0091043B"/>
    <w:rsid w:val="00947E8A"/>
    <w:rsid w:val="00997F95"/>
    <w:rsid w:val="009A5332"/>
    <w:rsid w:val="009C7406"/>
    <w:rsid w:val="00A6602C"/>
    <w:rsid w:val="00A76AD4"/>
    <w:rsid w:val="00A77A71"/>
    <w:rsid w:val="00A86925"/>
    <w:rsid w:val="00AA305F"/>
    <w:rsid w:val="00AC2373"/>
    <w:rsid w:val="00B237A3"/>
    <w:rsid w:val="00B372FB"/>
    <w:rsid w:val="00B40F04"/>
    <w:rsid w:val="00B50E50"/>
    <w:rsid w:val="00BD5759"/>
    <w:rsid w:val="00BF62C2"/>
    <w:rsid w:val="00C1411A"/>
    <w:rsid w:val="00C417C0"/>
    <w:rsid w:val="00C57E0B"/>
    <w:rsid w:val="00CA50E0"/>
    <w:rsid w:val="00CB5B75"/>
    <w:rsid w:val="00CB6CD6"/>
    <w:rsid w:val="00CC0236"/>
    <w:rsid w:val="00CE7E84"/>
    <w:rsid w:val="00D02DED"/>
    <w:rsid w:val="00D30879"/>
    <w:rsid w:val="00D61706"/>
    <w:rsid w:val="00D71120"/>
    <w:rsid w:val="00D71783"/>
    <w:rsid w:val="00D71999"/>
    <w:rsid w:val="00DC257E"/>
    <w:rsid w:val="00DF20C5"/>
    <w:rsid w:val="00E01A5D"/>
    <w:rsid w:val="00E4577B"/>
    <w:rsid w:val="00E5343B"/>
    <w:rsid w:val="00E64D3F"/>
    <w:rsid w:val="00ED2E8B"/>
    <w:rsid w:val="00EE2D96"/>
    <w:rsid w:val="00F043F0"/>
    <w:rsid w:val="00F17E36"/>
    <w:rsid w:val="00F254FF"/>
    <w:rsid w:val="00F3118B"/>
    <w:rsid w:val="00F33FA2"/>
    <w:rsid w:val="00F429D8"/>
    <w:rsid w:val="00FC0AC1"/>
    <w:rsid w:val="00FC2298"/>
    <w:rsid w:val="00FC6918"/>
    <w:rsid w:val="00FF6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66C8F8"/>
  <w15:docId w15:val="{E466E7BD-4F13-4054-8B8C-2EEFFC1B2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2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2D3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12D30"/>
    <w:pPr>
      <w:ind w:left="720"/>
      <w:contextualSpacing/>
    </w:pPr>
  </w:style>
  <w:style w:type="paragraph" w:customStyle="1" w:styleId="Default">
    <w:name w:val="Default"/>
    <w:rsid w:val="009C7406"/>
    <w:pPr>
      <w:widowControl w:val="0"/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4C17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65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Burghclere Primary School</Company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Beulah Letchford</dc:creator>
  <cp:lastModifiedBy>Sophie Burton</cp:lastModifiedBy>
  <cp:revision>2</cp:revision>
  <cp:lastPrinted>2022-09-05T16:46:00Z</cp:lastPrinted>
  <dcterms:created xsi:type="dcterms:W3CDTF">2025-02-23T19:10:00Z</dcterms:created>
  <dcterms:modified xsi:type="dcterms:W3CDTF">2025-02-23T19:10:00Z</dcterms:modified>
</cp:coreProperties>
</file>