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3D11A" w14:textId="4DE872E9" w:rsidR="00516916" w:rsidRPr="003340C4" w:rsidRDefault="00DC257E" w:rsidP="00A86925">
      <w:pPr>
        <w:jc w:val="center"/>
        <w:rPr>
          <w:rFonts w:ascii="Comic Sans MS" w:hAnsi="Comic Sans MS"/>
          <w:b/>
        </w:rPr>
      </w:pPr>
      <w:r w:rsidRPr="003340C4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08A6E281" wp14:editId="698D2E1B">
            <wp:simplePos x="0" y="0"/>
            <wp:positionH relativeFrom="column">
              <wp:posOffset>-535305</wp:posOffset>
            </wp:positionH>
            <wp:positionV relativeFrom="paragraph">
              <wp:posOffset>0</wp:posOffset>
            </wp:positionV>
            <wp:extent cx="828040" cy="800100"/>
            <wp:effectExtent l="0" t="0" r="0" b="0"/>
            <wp:wrapNone/>
            <wp:docPr id="6" name="Picture 6" descr="https://thumbs.dreamstime.com/z/cartoon-christmas-robin-black-white-line-retro-style-vector-available-37028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z/cartoon-christmas-robin-black-white-line-retro-style-vector-available-370286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5" t="8606" r="7030" b="14288"/>
                    <a:stretch/>
                  </pic:blipFill>
                  <pic:spPr bwMode="auto">
                    <a:xfrm>
                      <a:off x="0" y="0"/>
                      <a:ext cx="8280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E1B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4AF755" wp14:editId="4DAE5901">
                <wp:simplePos x="0" y="0"/>
                <wp:positionH relativeFrom="column">
                  <wp:posOffset>-724395</wp:posOffset>
                </wp:positionH>
                <wp:positionV relativeFrom="paragraph">
                  <wp:posOffset>724395</wp:posOffset>
                </wp:positionV>
                <wp:extent cx="4676775" cy="2386330"/>
                <wp:effectExtent l="19050" t="1905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775" cy="238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180D0" w14:textId="77777777" w:rsid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</w:t>
                            </w: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Home Learning</w:t>
                            </w:r>
                          </w:p>
                          <w:p w14:paraId="64008F1A" w14:textId="24C8E6C2" w:rsidR="00225B03" w:rsidRPr="00225B03" w:rsidRDefault="00572F0A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EdShed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online</w:t>
                            </w:r>
                            <w:r w:rsidR="00225B03" w:rsidRPr="00225B0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spelling homework – practise daily </w:t>
                            </w:r>
                          </w:p>
                          <w:p w14:paraId="047ECC4A" w14:textId="18DE5351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Daily reading from reading book – </w:t>
                            </w:r>
                            <w:r w:rsidR="007A2AE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minimum of four to be 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recorded in Reading Records</w:t>
                            </w:r>
                            <w:r w:rsidR="007A2AE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every week. </w:t>
                            </w:r>
                          </w:p>
                          <w:p w14:paraId="0F6FDF52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MyMaths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activity or Maths homework sheet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 class learning where relevant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51D6F540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TT </w:t>
                            </w:r>
                            <w:proofErr w:type="spellStart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Rockstars</w:t>
                            </w:r>
                            <w:proofErr w:type="spellEnd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practise</w:t>
                            </w:r>
                          </w:p>
                          <w:p w14:paraId="3E8B7563" w14:textId="50B0A8D8" w:rsidR="00225B03" w:rsidRPr="00651356" w:rsidRDefault="00225B03" w:rsidP="00225B03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Using books and websites, do some research for one or more of 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Activity Grid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Your work needs to be handed in on the Monday of the final week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before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0728F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the </w:t>
                            </w:r>
                            <w:r w:rsidR="00F17E36">
                              <w:rPr>
                                <w:rFonts w:ascii="Comic Sans MS" w:hAnsi="Comic Sans MS"/>
                                <w:sz w:val="20"/>
                              </w:rPr>
                              <w:t>half</w:t>
                            </w:r>
                            <w:r w:rsidR="000728F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term (</w:t>
                            </w:r>
                            <w:r w:rsidR="000F1072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10</w:t>
                            </w:r>
                            <w:r w:rsidR="00AA305F" w:rsidRPr="00AA305F">
                              <w:rPr>
                                <w:rFonts w:ascii="Comic Sans MS" w:hAnsi="Comic Sans MS"/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AA305F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February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). </w:t>
                            </w:r>
                          </w:p>
                          <w:p w14:paraId="53C31004" w14:textId="65C864CA" w:rsidR="00225B03" w:rsidRP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F7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7.05pt;margin-top:57.05pt;width:368.25pt;height:18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" strokecolor="#00b0f0" strokeweight="2.25pt">
                <v:textbox>
                  <w:txbxContent>
                    <w:p w14:paraId="34B180D0" w14:textId="77777777" w:rsid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  </w:t>
                      </w:r>
                      <w:r w:rsidRPr="00225B03">
                        <w:rPr>
                          <w:rFonts w:ascii="Comic Sans MS" w:hAnsi="Comic Sans MS"/>
                          <w:b/>
                        </w:rPr>
                        <w:t>Home Learning</w:t>
                      </w:r>
                    </w:p>
                    <w:p w14:paraId="64008F1A" w14:textId="24C8E6C2" w:rsidR="00225B03" w:rsidRPr="00225B03" w:rsidRDefault="00572F0A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EdShed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online</w:t>
                      </w:r>
                      <w:r w:rsidR="00225B03" w:rsidRPr="00225B03">
                        <w:rPr>
                          <w:rFonts w:ascii="Comic Sans MS" w:hAnsi="Comic Sans MS"/>
                          <w:sz w:val="20"/>
                        </w:rPr>
                        <w:t xml:space="preserve"> spelling homework – practise daily </w:t>
                      </w:r>
                    </w:p>
                    <w:p w14:paraId="047ECC4A" w14:textId="18DE5351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Daily reading from reading book – </w:t>
                      </w:r>
                      <w:r w:rsidR="007A2AE0">
                        <w:rPr>
                          <w:rFonts w:ascii="Comic Sans MS" w:hAnsi="Comic Sans MS"/>
                          <w:sz w:val="20"/>
                        </w:rPr>
                        <w:t xml:space="preserve">minimum of four to be 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>recorded in Reading Records</w:t>
                      </w:r>
                      <w:r w:rsidR="007A2AE0">
                        <w:rPr>
                          <w:rFonts w:ascii="Comic Sans MS" w:hAnsi="Comic Sans MS"/>
                          <w:sz w:val="20"/>
                        </w:rPr>
                        <w:t xml:space="preserve"> every week. </w:t>
                      </w:r>
                    </w:p>
                    <w:p w14:paraId="0F6FDF52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MyMaths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activity or Maths homework sheet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on class learning where relevant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51D6F540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TT </w:t>
                      </w:r>
                      <w:proofErr w:type="spellStart"/>
                      <w:r w:rsidRPr="00651356">
                        <w:rPr>
                          <w:rFonts w:ascii="Comic Sans MS" w:hAnsi="Comic Sans MS"/>
                          <w:sz w:val="20"/>
                        </w:rPr>
                        <w:t>Rockstars</w:t>
                      </w:r>
                      <w:proofErr w:type="spellEnd"/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practise</w:t>
                      </w:r>
                    </w:p>
                    <w:p w14:paraId="3E8B7563" w14:textId="50B0A8D8" w:rsidR="00225B03" w:rsidRPr="00651356" w:rsidRDefault="00225B03" w:rsidP="00225B03">
                      <w:pPr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Using books and websites, do some research for one or more of the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Activity Grid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. Your work needs to be handed in on the Monday of the final week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before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0728FD">
                        <w:rPr>
                          <w:rFonts w:ascii="Comic Sans MS" w:hAnsi="Comic Sans MS"/>
                          <w:sz w:val="20"/>
                        </w:rPr>
                        <w:t xml:space="preserve">the </w:t>
                      </w:r>
                      <w:r w:rsidR="00F17E36">
                        <w:rPr>
                          <w:rFonts w:ascii="Comic Sans MS" w:hAnsi="Comic Sans MS"/>
                          <w:sz w:val="20"/>
                        </w:rPr>
                        <w:t>half</w:t>
                      </w:r>
                      <w:r w:rsidR="000728F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>term (</w:t>
                      </w:r>
                      <w:r w:rsidR="000F1072">
                        <w:rPr>
                          <w:rFonts w:ascii="Comic Sans MS" w:hAnsi="Comic Sans MS"/>
                          <w:b/>
                          <w:sz w:val="20"/>
                        </w:rPr>
                        <w:t>10</w:t>
                      </w:r>
                      <w:r w:rsidR="00AA305F" w:rsidRPr="00AA305F">
                        <w:rPr>
                          <w:rFonts w:ascii="Comic Sans MS" w:hAnsi="Comic Sans MS"/>
                          <w:b/>
                          <w:sz w:val="20"/>
                          <w:vertAlign w:val="superscript"/>
                        </w:rPr>
                        <w:t>th</w:t>
                      </w:r>
                      <w:r w:rsidR="00AA305F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February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). </w:t>
                      </w:r>
                    </w:p>
                    <w:p w14:paraId="53C31004" w14:textId="65C864CA" w:rsidR="00225B03" w:rsidRP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0C4" w:rsidRPr="003340C4">
        <w:rPr>
          <w:rFonts w:ascii="Comic Sans MS" w:hAnsi="Comic Sans MS"/>
          <w:b/>
        </w:rPr>
        <w:t xml:space="preserve">This term </w:t>
      </w:r>
      <w:r w:rsidR="0003435F">
        <w:rPr>
          <w:rFonts w:ascii="Comic Sans MS" w:hAnsi="Comic Sans MS"/>
          <w:b/>
        </w:rPr>
        <w:t>our topic</w:t>
      </w:r>
      <w:r w:rsidR="00456A43">
        <w:rPr>
          <w:rFonts w:ascii="Comic Sans MS" w:hAnsi="Comic Sans MS"/>
          <w:b/>
        </w:rPr>
        <w:t xml:space="preserve"> in Robin Class </w:t>
      </w:r>
      <w:r w:rsidR="00336168">
        <w:rPr>
          <w:rFonts w:ascii="Comic Sans MS" w:hAnsi="Comic Sans MS"/>
          <w:b/>
        </w:rPr>
        <w:t>is</w:t>
      </w:r>
      <w:r w:rsidR="00572F0A" w:rsidRPr="00572F0A">
        <w:rPr>
          <w:noProof/>
          <w:lang w:eastAsia="en-GB"/>
        </w:rPr>
        <w:t xml:space="preserve"> </w:t>
      </w:r>
    </w:p>
    <w:p w14:paraId="147988D9" w14:textId="26A6F117" w:rsidR="00A76AD4" w:rsidRPr="003340C4" w:rsidRDefault="00415E1B" w:rsidP="003340C4">
      <w:pPr>
        <w:jc w:val="center"/>
        <w:rPr>
          <w:rFonts w:ascii="Comic Sans MS" w:hAnsi="Comic Sans MS"/>
          <w:b/>
          <w:sz w:val="28"/>
          <w:szCs w:val="28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8A18C07" wp14:editId="276C517B">
                <wp:simplePos x="0" y="0"/>
                <wp:positionH relativeFrom="column">
                  <wp:posOffset>4161034</wp:posOffset>
                </wp:positionH>
                <wp:positionV relativeFrom="paragraph">
                  <wp:posOffset>357762</wp:posOffset>
                </wp:positionV>
                <wp:extent cx="5437505" cy="2085654"/>
                <wp:effectExtent l="19050" t="19050" r="1079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7505" cy="20856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9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D7285" w14:textId="119CDE38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6AD4">
                              <w:rPr>
                                <w:rFonts w:ascii="Comic Sans MS" w:hAnsi="Comic Sans MS"/>
                                <w:b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ey Learning in </w:t>
                            </w:r>
                            <w:r w:rsidR="00AA305F">
                              <w:rPr>
                                <w:rFonts w:ascii="Comic Sans MS" w:hAnsi="Comic Sans MS"/>
                                <w:b/>
                              </w:rPr>
                              <w:t>History</w:t>
                            </w:r>
                          </w:p>
                          <w:p w14:paraId="1C27E3C1" w14:textId="47277ADE" w:rsidR="00573E05" w:rsidRDefault="00573E05" w:rsidP="00573E0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Questions: </w:t>
                            </w:r>
                          </w:p>
                          <w:p w14:paraId="2A3E5AD5" w14:textId="6260530B" w:rsidR="00AA305F" w:rsidRPr="000F1072" w:rsidRDefault="000F1072" w:rsidP="007A2AE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1072">
                              <w:rPr>
                                <w:rFonts w:ascii="Comic Sans MS" w:hAnsi="Comic Sans MS"/>
                              </w:rPr>
                              <w:t>How did control of Britain change after the Romans left?</w:t>
                            </w:r>
                          </w:p>
                          <w:p w14:paraId="245ECA94" w14:textId="28BE0271" w:rsidR="000F1072" w:rsidRPr="000F1072" w:rsidRDefault="000F1072" w:rsidP="007A2AE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1072">
                              <w:rPr>
                                <w:rFonts w:ascii="Comic Sans MS" w:hAnsi="Comic Sans MS"/>
                              </w:rPr>
                              <w:t>What was life like in Anglo</w:t>
                            </w:r>
                            <w:r w:rsidRPr="000F107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0F1072">
                              <w:rPr>
                                <w:rFonts w:ascii="Comic Sans MS" w:hAnsi="Comic Sans MS"/>
                              </w:rPr>
                              <w:t>Saxon Britain?</w:t>
                            </w:r>
                          </w:p>
                          <w:p w14:paraId="65A2D9F0" w14:textId="4DBE7010" w:rsidR="000F1072" w:rsidRPr="000F1072" w:rsidRDefault="000F1072" w:rsidP="007A2AE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1072">
                              <w:rPr>
                                <w:rFonts w:ascii="Comic Sans MS" w:hAnsi="Comic Sans MS"/>
                              </w:rPr>
                              <w:t>Who ruled Anglo-Saxon Britain?</w:t>
                            </w:r>
                          </w:p>
                          <w:p w14:paraId="1DDDE4DD" w14:textId="4EA12190" w:rsidR="000F1072" w:rsidRPr="000F1072" w:rsidRDefault="000F1072" w:rsidP="007A2AE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1072">
                              <w:rPr>
                                <w:rFonts w:ascii="Comic Sans MS" w:hAnsi="Comic Sans MS"/>
                              </w:rPr>
                              <w:t>What can written sources tell us about life in Anglo-Saxon Britain?</w:t>
                            </w:r>
                          </w:p>
                          <w:p w14:paraId="16917CC3" w14:textId="4DD2BD89" w:rsidR="000F1072" w:rsidRPr="000F1072" w:rsidRDefault="000F1072" w:rsidP="007A2AE0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1072">
                              <w:rPr>
                                <w:rFonts w:ascii="Comic Sans MS" w:hAnsi="Comic Sans MS"/>
                              </w:rPr>
                              <w:t>Can you design an Anglo-Saxon burh?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18C07" id="_x0000_s1027" type="#_x0000_t202" style="position:absolute;left:0;text-align:left;margin-left:327.65pt;margin-top:28.15pt;width:428.15pt;height:164.2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" strokecolor="#930" strokeweight="2.25pt">
                <v:textbox>
                  <w:txbxContent>
                    <w:p w14:paraId="47AD7285" w14:textId="119CDE38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76AD4">
                        <w:rPr>
                          <w:rFonts w:ascii="Comic Sans MS" w:hAnsi="Comic Sans MS"/>
                          <w:b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ey Learning in </w:t>
                      </w:r>
                      <w:r w:rsidR="00AA305F">
                        <w:rPr>
                          <w:rFonts w:ascii="Comic Sans MS" w:hAnsi="Comic Sans MS"/>
                          <w:b/>
                        </w:rPr>
                        <w:t>History</w:t>
                      </w:r>
                    </w:p>
                    <w:p w14:paraId="1C27E3C1" w14:textId="47277ADE" w:rsidR="00573E05" w:rsidRDefault="00573E05" w:rsidP="00573E05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Questions: </w:t>
                      </w:r>
                    </w:p>
                    <w:p w14:paraId="2A3E5AD5" w14:textId="6260530B" w:rsidR="00AA305F" w:rsidRPr="000F1072" w:rsidRDefault="000F1072" w:rsidP="007A2AE0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0F1072">
                        <w:rPr>
                          <w:rFonts w:ascii="Comic Sans MS" w:hAnsi="Comic Sans MS"/>
                        </w:rPr>
                        <w:t>How did control of Britain change after the Romans left?</w:t>
                      </w:r>
                    </w:p>
                    <w:p w14:paraId="245ECA94" w14:textId="28BE0271" w:rsidR="000F1072" w:rsidRPr="000F1072" w:rsidRDefault="000F1072" w:rsidP="007A2AE0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0F1072">
                        <w:rPr>
                          <w:rFonts w:ascii="Comic Sans MS" w:hAnsi="Comic Sans MS"/>
                        </w:rPr>
                        <w:t>What was life like in Anglo</w:t>
                      </w:r>
                      <w:r w:rsidRPr="000F1072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0F1072">
                        <w:rPr>
                          <w:rFonts w:ascii="Comic Sans MS" w:hAnsi="Comic Sans MS"/>
                        </w:rPr>
                        <w:t>Saxon Britain?</w:t>
                      </w:r>
                    </w:p>
                    <w:p w14:paraId="65A2D9F0" w14:textId="4DBE7010" w:rsidR="000F1072" w:rsidRPr="000F1072" w:rsidRDefault="000F1072" w:rsidP="007A2AE0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0F1072">
                        <w:rPr>
                          <w:rFonts w:ascii="Comic Sans MS" w:hAnsi="Comic Sans MS"/>
                        </w:rPr>
                        <w:t>Who ruled Anglo-Saxon Britain?</w:t>
                      </w:r>
                    </w:p>
                    <w:p w14:paraId="1DDDE4DD" w14:textId="4EA12190" w:rsidR="000F1072" w:rsidRPr="000F1072" w:rsidRDefault="000F1072" w:rsidP="007A2AE0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0F1072">
                        <w:rPr>
                          <w:rFonts w:ascii="Comic Sans MS" w:hAnsi="Comic Sans MS"/>
                        </w:rPr>
                        <w:t>What can written sources tell us about life in Anglo-Saxon Britain?</w:t>
                      </w:r>
                    </w:p>
                    <w:p w14:paraId="16917CC3" w14:textId="4DD2BD89" w:rsidR="000F1072" w:rsidRPr="000F1072" w:rsidRDefault="000F1072" w:rsidP="007A2AE0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0F1072">
                        <w:rPr>
                          <w:rFonts w:ascii="Comic Sans MS" w:hAnsi="Comic Sans MS"/>
                        </w:rPr>
                        <w:t>Can you design an Anglo-Saxon burh?</w:t>
                      </w:r>
                    </w:p>
                  </w:txbxContent>
                </v:textbox>
              </v:shape>
            </w:pict>
          </mc:Fallback>
        </mc:AlternateContent>
      </w:r>
      <w:r w:rsidR="00225B03">
        <w:rPr>
          <w:rFonts w:ascii="Comic Sans MS" w:hAnsi="Comic Sans MS"/>
          <w:b/>
          <w:sz w:val="28"/>
          <w:szCs w:val="28"/>
        </w:rPr>
        <w:t xml:space="preserve">   </w:t>
      </w:r>
      <w:r w:rsidR="0003435F">
        <w:rPr>
          <w:rFonts w:ascii="Comic Sans MS" w:hAnsi="Comic Sans MS"/>
          <w:b/>
          <w:sz w:val="28"/>
          <w:szCs w:val="28"/>
        </w:rPr>
        <w:t>‘</w:t>
      </w:r>
      <w:r w:rsidR="00AF4857">
        <w:rPr>
          <w:rFonts w:ascii="Comic Sans MS" w:hAnsi="Comic Sans MS"/>
          <w:b/>
          <w:sz w:val="28"/>
          <w:szCs w:val="28"/>
        </w:rPr>
        <w:t>Anglo-</w:t>
      </w:r>
      <w:r w:rsidR="000F1072">
        <w:rPr>
          <w:rFonts w:ascii="Comic Sans MS" w:hAnsi="Comic Sans MS"/>
          <w:b/>
          <w:sz w:val="28"/>
          <w:szCs w:val="28"/>
        </w:rPr>
        <w:t>Saxons</w:t>
      </w:r>
      <w:r w:rsidR="00AF4857">
        <w:rPr>
          <w:rFonts w:ascii="Comic Sans MS" w:hAnsi="Comic Sans MS"/>
          <w:b/>
          <w:sz w:val="28"/>
          <w:szCs w:val="28"/>
        </w:rPr>
        <w:t xml:space="preserve">’ </w:t>
      </w:r>
    </w:p>
    <w:p w14:paraId="15839B5E" w14:textId="6CA9237F" w:rsidR="00712D30" w:rsidRDefault="0078789B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150D06AF" w14:textId="2FC61415" w:rsidR="00225B03" w:rsidRDefault="00225B03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</w:p>
    <w:p w14:paraId="5CFD3F6C" w14:textId="79E4B5BB" w:rsidR="00225B03" w:rsidRPr="00712D30" w:rsidRDefault="00FC1D00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8C8C35" wp14:editId="6108F4B2">
                <wp:simplePos x="0" y="0"/>
                <wp:positionH relativeFrom="column">
                  <wp:posOffset>2095500</wp:posOffset>
                </wp:positionH>
                <wp:positionV relativeFrom="paragraph">
                  <wp:posOffset>1723390</wp:posOffset>
                </wp:positionV>
                <wp:extent cx="4986020" cy="3365500"/>
                <wp:effectExtent l="19050" t="19050" r="2413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6020" cy="336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8C763" w14:textId="510E3A98" w:rsidR="00F3118B" w:rsidRPr="00A76AD4" w:rsidRDefault="007A2AE0" w:rsidP="003560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</w:t>
                            </w:r>
                          </w:p>
                          <w:p w14:paraId="58903A62" w14:textId="7E016F96" w:rsidR="00225B03" w:rsidRPr="00FC1D00" w:rsidRDefault="00225B03" w:rsidP="00FC1D0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English</w:t>
                            </w:r>
                            <w:r w:rsidR="000728FD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1B148F4B" w14:textId="38F24F77" w:rsidR="00FC1D00" w:rsidRPr="00FC1D00" w:rsidRDefault="00FC1D00" w:rsidP="00FC1D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FC1D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The Lost Thing by </w:t>
                            </w:r>
                            <w:proofErr w:type="spellStart"/>
                            <w:r w:rsidRPr="00FC1D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Shuan</w:t>
                            </w:r>
                            <w:proofErr w:type="spellEnd"/>
                            <w:r w:rsidRPr="00FC1D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 Tan – Description </w:t>
                            </w:r>
                          </w:p>
                          <w:p w14:paraId="7EC9ED89" w14:textId="77777777" w:rsidR="00FC1D00" w:rsidRPr="00FC1D00" w:rsidRDefault="00FC1D00" w:rsidP="00FC1D0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13C4115E" w14:textId="346112EE" w:rsidR="00FC1D00" w:rsidRPr="00FC1D00" w:rsidRDefault="00FC1D00" w:rsidP="00FC1D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FC1D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The Street Beneath my Feet by Charlotte </w:t>
                            </w:r>
                            <w:proofErr w:type="spellStart"/>
                            <w:r w:rsidRPr="00FC1D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>Guillain</w:t>
                            </w:r>
                            <w:proofErr w:type="spellEnd"/>
                            <w:r w:rsidRPr="00FC1D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lang w:eastAsia="en-GB"/>
                              </w:rPr>
                              <w:t xml:space="preserve"> - Information text.</w:t>
                            </w:r>
                          </w:p>
                          <w:p w14:paraId="61D7DCAB" w14:textId="6F352930" w:rsidR="000728FD" w:rsidRPr="00FC1D00" w:rsidRDefault="000728FD" w:rsidP="00FC1D00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FC1D00">
                              <w:rPr>
                                <w:rFonts w:ascii="Comic Sans MS" w:hAnsi="Comic Sans MS"/>
                              </w:rPr>
                              <w:t xml:space="preserve">Reading – </w:t>
                            </w:r>
                            <w:r w:rsidR="00CE3F29" w:rsidRPr="00FC1D00">
                              <w:rPr>
                                <w:rFonts w:ascii="Comic Sans MS" w:hAnsi="Comic Sans MS"/>
                              </w:rPr>
                              <w:t>the Magic Paintbrush</w:t>
                            </w:r>
                            <w:r w:rsidR="00CE3F29" w:rsidRPr="00FC1D00">
                              <w:rPr>
                                <w:rFonts w:ascii="Comic Sans MS" w:hAnsi="Comic Sans MS"/>
                              </w:rPr>
                              <w:t xml:space="preserve"> -</w:t>
                            </w:r>
                            <w:r w:rsidRPr="00FC1D00">
                              <w:rPr>
                                <w:rFonts w:ascii="Comic Sans MS" w:hAnsi="Comic Sans MS"/>
                              </w:rPr>
                              <w:t>Focus on range of reading skills: Prediction, Clarification, Questioning, Summarising, Inference, Critique</w:t>
                            </w:r>
                          </w:p>
                          <w:p w14:paraId="66977010" w14:textId="7E7DCACF" w:rsidR="000728FD" w:rsidRPr="00FC1D00" w:rsidRDefault="000728FD" w:rsidP="00FC1D0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FC1D00">
                              <w:rPr>
                                <w:rFonts w:ascii="Comic Sans MS" w:hAnsi="Comic Sans MS"/>
                              </w:rPr>
                              <w:t>Spellings and Handwriting daily</w:t>
                            </w:r>
                          </w:p>
                          <w:p w14:paraId="693056C6" w14:textId="3BE95FBE" w:rsidR="000728FD" w:rsidRPr="007A2AE0" w:rsidRDefault="000728FD" w:rsidP="000728F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7A2AE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Maths:</w:t>
                            </w:r>
                          </w:p>
                          <w:p w14:paraId="58B14E92" w14:textId="72138592" w:rsidR="00C417C0" w:rsidRDefault="003155F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Multiply and divide by 10 and 100. </w:t>
                            </w:r>
                          </w:p>
                          <w:p w14:paraId="79233A60" w14:textId="007BAD9A" w:rsidR="007A2AE0" w:rsidRDefault="003155F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Multiply and divide up to three digit numbers.</w:t>
                            </w:r>
                          </w:p>
                          <w:p w14:paraId="23BFAA2A" w14:textId="2711B784" w:rsidR="003155F8" w:rsidRPr="00C417C0" w:rsidRDefault="003155F8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Measurement: Length and perimeter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C8C35" id="_x0000_s1028" type="#_x0000_t202" style="position:absolute;margin-left:165pt;margin-top:135.7pt;width:392.6pt;height:2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" strokecolor="#f06" strokeweight="2.25pt">
                <v:textbox>
                  <w:txbxContent>
                    <w:p w14:paraId="7878C763" w14:textId="510E3A98" w:rsidR="00F3118B" w:rsidRPr="00A76AD4" w:rsidRDefault="007A2AE0" w:rsidP="0035605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</w:t>
                      </w:r>
                    </w:p>
                    <w:p w14:paraId="58903A62" w14:textId="7E016F96" w:rsidR="00225B03" w:rsidRPr="00FC1D00" w:rsidRDefault="00225B03" w:rsidP="00FC1D00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 w:rsidRPr="00225B03">
                        <w:rPr>
                          <w:rFonts w:ascii="Comic Sans MS" w:hAnsi="Comic Sans MS"/>
                          <w:b/>
                        </w:rPr>
                        <w:t>English</w:t>
                      </w:r>
                      <w:r w:rsidR="000728FD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1B148F4B" w14:textId="38F24F77" w:rsidR="00FC1D00" w:rsidRPr="00FC1D00" w:rsidRDefault="00FC1D00" w:rsidP="00FC1D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FC1D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The Lost Thing by </w:t>
                      </w:r>
                      <w:proofErr w:type="spellStart"/>
                      <w:r w:rsidRPr="00FC1D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Shuan</w:t>
                      </w:r>
                      <w:proofErr w:type="spellEnd"/>
                      <w:r w:rsidRPr="00FC1D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 Tan – Description </w:t>
                      </w:r>
                    </w:p>
                    <w:p w14:paraId="7EC9ED89" w14:textId="77777777" w:rsidR="00FC1D00" w:rsidRPr="00FC1D00" w:rsidRDefault="00FC1D00" w:rsidP="00FC1D0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13C4115E" w14:textId="346112EE" w:rsidR="00FC1D00" w:rsidRPr="00FC1D00" w:rsidRDefault="00FC1D00" w:rsidP="00FC1D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FC1D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The Street Beneath my Feet by Charlotte </w:t>
                      </w:r>
                      <w:proofErr w:type="spellStart"/>
                      <w:r w:rsidRPr="00FC1D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>Guillain</w:t>
                      </w:r>
                      <w:proofErr w:type="spellEnd"/>
                      <w:r w:rsidRPr="00FC1D00">
                        <w:rPr>
                          <w:rFonts w:ascii="Comic Sans MS" w:eastAsia="Times New Roman" w:hAnsi="Comic Sans MS" w:cs="Times New Roman"/>
                          <w:color w:val="000000"/>
                          <w:lang w:eastAsia="en-GB"/>
                        </w:rPr>
                        <w:t xml:space="preserve"> - Information text.</w:t>
                      </w:r>
                    </w:p>
                    <w:p w14:paraId="61D7DCAB" w14:textId="6F352930" w:rsidR="000728FD" w:rsidRPr="00FC1D00" w:rsidRDefault="000728FD" w:rsidP="00FC1D00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FC1D00">
                        <w:rPr>
                          <w:rFonts w:ascii="Comic Sans MS" w:hAnsi="Comic Sans MS"/>
                        </w:rPr>
                        <w:t xml:space="preserve">Reading – </w:t>
                      </w:r>
                      <w:r w:rsidR="00CE3F29" w:rsidRPr="00FC1D00">
                        <w:rPr>
                          <w:rFonts w:ascii="Comic Sans MS" w:hAnsi="Comic Sans MS"/>
                        </w:rPr>
                        <w:t>the Magic Paintbrush</w:t>
                      </w:r>
                      <w:r w:rsidR="00CE3F29" w:rsidRPr="00FC1D00">
                        <w:rPr>
                          <w:rFonts w:ascii="Comic Sans MS" w:hAnsi="Comic Sans MS"/>
                        </w:rPr>
                        <w:t xml:space="preserve"> -</w:t>
                      </w:r>
                      <w:r w:rsidRPr="00FC1D00">
                        <w:rPr>
                          <w:rFonts w:ascii="Comic Sans MS" w:hAnsi="Comic Sans MS"/>
                        </w:rPr>
                        <w:t>Focus on range of reading skills: Prediction, Clarification, Questioning, Summarising, Inference, Critique</w:t>
                      </w:r>
                    </w:p>
                    <w:p w14:paraId="66977010" w14:textId="7E7DCACF" w:rsidR="000728FD" w:rsidRPr="00FC1D00" w:rsidRDefault="000728FD" w:rsidP="00FC1D0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FC1D00">
                        <w:rPr>
                          <w:rFonts w:ascii="Comic Sans MS" w:hAnsi="Comic Sans MS"/>
                        </w:rPr>
                        <w:t>Spellings and Handwriting daily</w:t>
                      </w:r>
                    </w:p>
                    <w:p w14:paraId="693056C6" w14:textId="3BE95FBE" w:rsidR="000728FD" w:rsidRPr="007A2AE0" w:rsidRDefault="000728FD" w:rsidP="000728FD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7A2AE0">
                        <w:rPr>
                          <w:rFonts w:ascii="Comic Sans MS" w:hAnsi="Comic Sans MS"/>
                          <w:b/>
                          <w:sz w:val="20"/>
                        </w:rPr>
                        <w:t>Maths:</w:t>
                      </w:r>
                    </w:p>
                    <w:p w14:paraId="58B14E92" w14:textId="72138592" w:rsidR="00C417C0" w:rsidRDefault="003155F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Multiply and divide by 10 and 100. </w:t>
                      </w:r>
                    </w:p>
                    <w:p w14:paraId="79233A60" w14:textId="007BAD9A" w:rsidR="007A2AE0" w:rsidRDefault="003155F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Multiply and divide up to three digit numbers.</w:t>
                      </w:r>
                    </w:p>
                    <w:p w14:paraId="23BFAA2A" w14:textId="2711B784" w:rsidR="003155F8" w:rsidRPr="00C417C0" w:rsidRDefault="003155F8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Measurement: Length and perimeter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E3F29"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FED0867" wp14:editId="5460E1AF">
                <wp:simplePos x="0" y="0"/>
                <wp:positionH relativeFrom="column">
                  <wp:posOffset>-711200</wp:posOffset>
                </wp:positionH>
                <wp:positionV relativeFrom="paragraph">
                  <wp:posOffset>1742440</wp:posOffset>
                </wp:positionV>
                <wp:extent cx="2573655" cy="2310765"/>
                <wp:effectExtent l="19050" t="19050" r="17145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655" cy="231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11C49" w14:textId="42EDB8F3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 in Science</w:t>
                            </w:r>
                          </w:p>
                          <w:p w14:paraId="34DD1C31" w14:textId="04B13D0C" w:rsidR="00336168" w:rsidRPr="00CE3F29" w:rsidRDefault="000F1072" w:rsidP="00CE3F29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E3F29">
                              <w:rPr>
                                <w:rFonts w:ascii="Comic Sans MS" w:hAnsi="Comic Sans MS"/>
                              </w:rPr>
                              <w:t>Sound</w:t>
                            </w:r>
                            <w:r w:rsidR="00336168" w:rsidRPr="00CE3F29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13A93232" w14:textId="77777777" w:rsidR="00CE3F29" w:rsidRPr="00CE3F29" w:rsidRDefault="00CE3F29" w:rsidP="00CE3F2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E3F29">
                              <w:rPr>
                                <w:rFonts w:ascii="Comic Sans MS" w:hAnsi="Comic Sans MS"/>
                              </w:rPr>
                              <w:t xml:space="preserve">Identify how sounds are made, associating some of them with something vibrating </w:t>
                            </w:r>
                          </w:p>
                          <w:p w14:paraId="4CF03CAE" w14:textId="595858E1" w:rsidR="00CE3F29" w:rsidRPr="00CE3F29" w:rsidRDefault="00CE3F29" w:rsidP="00CE3F29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E3F29">
                              <w:rPr>
                                <w:rFonts w:ascii="Comic Sans MS" w:hAnsi="Comic Sans MS"/>
                              </w:rPr>
                              <w:t>• Recognise that vibrations from sounds travel through a medium to the ear.</w:t>
                            </w:r>
                          </w:p>
                          <w:p w14:paraId="3754AFD6" w14:textId="034D69FD" w:rsidR="00CE3F29" w:rsidRPr="00CE3F29" w:rsidRDefault="00CE3F29" w:rsidP="00CE3F2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E3F29">
                              <w:rPr>
                                <w:rFonts w:ascii="Comic Sans MS" w:hAnsi="Comic Sans MS"/>
                                <w:b/>
                              </w:rPr>
                              <w:t> </w:t>
                            </w:r>
                          </w:p>
                          <w:p w14:paraId="0386F739" w14:textId="1F279EDA" w:rsidR="00336168" w:rsidRPr="00336168" w:rsidRDefault="00336168" w:rsidP="0033616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00AC7F1B" w14:textId="578A474A" w:rsidR="00C417C0" w:rsidRPr="00AA305F" w:rsidRDefault="00C417C0" w:rsidP="00AA305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D0867" id="_x0000_s1029" type="#_x0000_t202" style="position:absolute;margin-left:-56pt;margin-top:137.2pt;width:202.65pt;height:181.9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" strokecolor="#00b050" strokeweight="2.25pt">
                <v:textbox>
                  <w:txbxContent>
                    <w:p w14:paraId="40111C49" w14:textId="42EDB8F3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 in Science</w:t>
                      </w:r>
                    </w:p>
                    <w:p w14:paraId="34DD1C31" w14:textId="04B13D0C" w:rsidR="00336168" w:rsidRPr="00CE3F29" w:rsidRDefault="000F1072" w:rsidP="00CE3F29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CE3F29">
                        <w:rPr>
                          <w:rFonts w:ascii="Comic Sans MS" w:hAnsi="Comic Sans MS"/>
                        </w:rPr>
                        <w:t>Sound</w:t>
                      </w:r>
                      <w:r w:rsidR="00336168" w:rsidRPr="00CE3F29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13A93232" w14:textId="77777777" w:rsidR="00CE3F29" w:rsidRPr="00CE3F29" w:rsidRDefault="00CE3F29" w:rsidP="00CE3F2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CE3F29">
                        <w:rPr>
                          <w:rFonts w:ascii="Comic Sans MS" w:hAnsi="Comic Sans MS"/>
                        </w:rPr>
                        <w:t xml:space="preserve">Identify how sounds are made, associating some of them with something vibrating </w:t>
                      </w:r>
                    </w:p>
                    <w:p w14:paraId="4CF03CAE" w14:textId="595858E1" w:rsidR="00CE3F29" w:rsidRPr="00CE3F29" w:rsidRDefault="00CE3F29" w:rsidP="00CE3F29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CE3F29">
                        <w:rPr>
                          <w:rFonts w:ascii="Comic Sans MS" w:hAnsi="Comic Sans MS"/>
                        </w:rPr>
                        <w:t>• Recognise that vibrations from sounds travel through a medium to the ear.</w:t>
                      </w:r>
                    </w:p>
                    <w:p w14:paraId="3754AFD6" w14:textId="034D69FD" w:rsidR="00CE3F29" w:rsidRPr="00CE3F29" w:rsidRDefault="00CE3F29" w:rsidP="00CE3F2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E3F29">
                        <w:rPr>
                          <w:rFonts w:ascii="Comic Sans MS" w:hAnsi="Comic Sans MS"/>
                          <w:b/>
                        </w:rPr>
                        <w:t> </w:t>
                      </w:r>
                    </w:p>
                    <w:p w14:paraId="0386F739" w14:textId="1F279EDA" w:rsidR="00336168" w:rsidRPr="00336168" w:rsidRDefault="00336168" w:rsidP="0033616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00AC7F1B" w14:textId="578A474A" w:rsidR="00C417C0" w:rsidRPr="00AA305F" w:rsidRDefault="00C417C0" w:rsidP="00AA305F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1072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C10E7" wp14:editId="3643B872">
                <wp:simplePos x="0" y="0"/>
                <wp:positionH relativeFrom="column">
                  <wp:posOffset>-654050</wp:posOffset>
                </wp:positionH>
                <wp:positionV relativeFrom="paragraph">
                  <wp:posOffset>4130040</wp:posOffset>
                </wp:positionV>
                <wp:extent cx="2538029" cy="889000"/>
                <wp:effectExtent l="0" t="0" r="1524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029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9E07F" w14:textId="748E87C9" w:rsidR="00C1411A" w:rsidRDefault="00F3118B" w:rsidP="00C57E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Robin Class </w:t>
                            </w:r>
                            <w:r w:rsidR="00CE3F29">
                              <w:rPr>
                                <w:rFonts w:ascii="Comic Sans MS" w:hAnsi="Comic Sans MS"/>
                                <w:b/>
                              </w:rPr>
                              <w:t>Anglo-Saxon experience day</w:t>
                            </w:r>
                          </w:p>
                          <w:p w14:paraId="1FBC9349" w14:textId="330FACBE" w:rsidR="00F3118B" w:rsidRPr="00675F38" w:rsidRDefault="00CE3F29" w:rsidP="006F008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13</w:t>
                            </w:r>
                            <w:r w:rsidRPr="00CE3F29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January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C10E7" id="_x0000_s1030" type="#_x0000_t202" style="position:absolute;margin-left:-51.5pt;margin-top:325.2pt;width:199.8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">
                <v:textbox>
                  <w:txbxContent>
                    <w:p w14:paraId="3519E07F" w14:textId="748E87C9" w:rsidR="00C1411A" w:rsidRDefault="00F3118B" w:rsidP="00C57E0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Robin Class </w:t>
                      </w:r>
                      <w:r w:rsidR="00CE3F29">
                        <w:rPr>
                          <w:rFonts w:ascii="Comic Sans MS" w:hAnsi="Comic Sans MS"/>
                          <w:b/>
                        </w:rPr>
                        <w:t>Anglo-Saxon experience day</w:t>
                      </w:r>
                    </w:p>
                    <w:p w14:paraId="1FBC9349" w14:textId="330FACBE" w:rsidR="00F3118B" w:rsidRPr="00675F38" w:rsidRDefault="00CE3F29" w:rsidP="006F008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13</w:t>
                      </w:r>
                      <w:r w:rsidRPr="00CE3F29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</w:rPr>
                        <w:t xml:space="preserve"> January 2024</w:t>
                      </w:r>
                    </w:p>
                  </w:txbxContent>
                </v:textbox>
              </v:shape>
            </w:pict>
          </mc:Fallback>
        </mc:AlternateContent>
      </w:r>
      <w:r w:rsidR="00DC257E"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617F1D" wp14:editId="12CBD2A4">
                <wp:simplePos x="0" y="0"/>
                <wp:positionH relativeFrom="column">
                  <wp:posOffset>7191632</wp:posOffset>
                </wp:positionH>
                <wp:positionV relativeFrom="paragraph">
                  <wp:posOffset>4232154</wp:posOffset>
                </wp:positionV>
                <wp:extent cx="2347784" cy="716143"/>
                <wp:effectExtent l="0" t="0" r="14605" b="273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7784" cy="716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D96AE" w14:textId="2BB6BE9B" w:rsidR="00415E1B" w:rsidRPr="00F17E36" w:rsidRDefault="007A2AE0" w:rsidP="002346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C2373">
                              <w:rPr>
                                <w:rFonts w:ascii="Comic Sans MS" w:hAnsi="Comic Sans MS"/>
                                <w:b/>
                              </w:rPr>
                              <w:t>Class Books:</w:t>
                            </w:r>
                            <w:r w:rsidR="0023469C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336168">
                              <w:rPr>
                                <w:rFonts w:ascii="Comic Sans MS" w:hAnsi="Comic Sans MS"/>
                                <w:b/>
                              </w:rPr>
                              <w:t>The Magic Paintbrush and My dad’s a birdman</w:t>
                            </w:r>
                            <w:r w:rsidR="00C417C0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17F1D" id="_x0000_s1031" type="#_x0000_t202" style="position:absolute;margin-left:566.25pt;margin-top:333.25pt;width:184.85pt;height:56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+e3JwIAAEsEAAAOAAAAZHJzL2Uyb0RvYy54bWysVNtu2zAMfR+wfxD0vjhxnSY1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">
                <v:textbox>
                  <w:txbxContent>
                    <w:p w14:paraId="6A8D96AE" w14:textId="2BB6BE9B" w:rsidR="00415E1B" w:rsidRPr="00F17E36" w:rsidRDefault="007A2AE0" w:rsidP="0023469C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C2373">
                        <w:rPr>
                          <w:rFonts w:ascii="Comic Sans MS" w:hAnsi="Comic Sans MS"/>
                          <w:b/>
                        </w:rPr>
                        <w:t>Class Books:</w:t>
                      </w:r>
                      <w:r w:rsidR="0023469C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336168">
                        <w:rPr>
                          <w:rFonts w:ascii="Comic Sans MS" w:hAnsi="Comic Sans MS"/>
                          <w:b/>
                        </w:rPr>
                        <w:t>The Magic Paintbrush and My dad’s a birdman</w:t>
                      </w:r>
                      <w:r w:rsidR="00C417C0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C257E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26D67D7" wp14:editId="0CA56883">
                <wp:simplePos x="0" y="0"/>
                <wp:positionH relativeFrom="column">
                  <wp:posOffset>7194430</wp:posOffset>
                </wp:positionH>
                <wp:positionV relativeFrom="paragraph">
                  <wp:posOffset>1856860</wp:posOffset>
                </wp:positionV>
                <wp:extent cx="2427605" cy="2234241"/>
                <wp:effectExtent l="19050" t="19050" r="10795" b="139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22342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74063" w14:textId="77777777" w:rsidR="00F3118B" w:rsidRPr="00A76AD4" w:rsidRDefault="00F3118B" w:rsidP="002716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Other Key Learning</w:t>
                            </w:r>
                          </w:p>
                          <w:p w14:paraId="76BEBA74" w14:textId="726974AB" w:rsidR="00F3118B" w:rsidRDefault="00F3118B" w:rsidP="002716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PE: </w:t>
                            </w:r>
                            <w:r w:rsidR="00CE3F29">
                              <w:rPr>
                                <w:rFonts w:ascii="Comic Sans MS" w:hAnsi="Comic Sans MS"/>
                              </w:rPr>
                              <w:t>cricket</w:t>
                            </w:r>
                            <w:r w:rsidR="00336168">
                              <w:rPr>
                                <w:rFonts w:ascii="Comic Sans MS" w:hAnsi="Comic Sans MS"/>
                              </w:rPr>
                              <w:t>/ Ball Games</w:t>
                            </w:r>
                          </w:p>
                          <w:p w14:paraId="0E03DFF7" w14:textId="05F60BB6" w:rsidR="00F3118B" w:rsidRDefault="00F3118B" w:rsidP="002716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Music: </w:t>
                            </w:r>
                            <w:r w:rsidR="00C417C0">
                              <w:rPr>
                                <w:rFonts w:ascii="Comic Sans MS" w:hAnsi="Comic Sans MS"/>
                              </w:rPr>
                              <w:t>Singing</w:t>
                            </w:r>
                          </w:p>
                          <w:p w14:paraId="13456F9E" w14:textId="027531BA" w:rsidR="00F3118B" w:rsidRPr="006D3A90" w:rsidRDefault="00F3118B" w:rsidP="006D3A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French: </w:t>
                            </w:r>
                            <w:r w:rsidR="00336168">
                              <w:rPr>
                                <w:rFonts w:ascii="Comic Sans MS" w:hAnsi="Comic Sans MS"/>
                              </w:rPr>
                              <w:t>Days and Months</w:t>
                            </w:r>
                          </w:p>
                          <w:p w14:paraId="373A2397" w14:textId="73EA236C" w:rsidR="00F3118B" w:rsidRDefault="00F3118B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PSHE: </w:t>
                            </w:r>
                            <w:r w:rsidR="00CE3F29">
                              <w:rPr>
                                <w:rFonts w:ascii="Comic Sans MS" w:hAnsi="Comic Sans MS"/>
                              </w:rPr>
                              <w:t>Keeping myself safe.</w:t>
                            </w:r>
                          </w:p>
                          <w:p w14:paraId="09C38BBA" w14:textId="6C93526E" w:rsidR="00D61706" w:rsidRDefault="00CE3F29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Art – drawing, growing artists. </w:t>
                            </w:r>
                          </w:p>
                          <w:p w14:paraId="1845AE61" w14:textId="02ECD59A" w:rsidR="00F3118B" w:rsidRPr="00CA50E0" w:rsidRDefault="00D61706" w:rsidP="00CA50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RE:</w:t>
                            </w:r>
                            <w:r w:rsidR="00737AD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E3F29">
                              <w:rPr>
                                <w:rFonts w:ascii="Comic Sans MS" w:hAnsi="Comic Sans MS"/>
                              </w:rPr>
                              <w:t>Passover</w:t>
                            </w:r>
                            <w:r w:rsidR="0033616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D67D7" id="_x0000_s1032" type="#_x0000_t202" style="position:absolute;margin-left:566.5pt;margin-top:146.2pt;width:191.15pt;height:175.9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" strokecolor="#7030a0" strokeweight="2.25pt">
                <v:textbox>
                  <w:txbxContent>
                    <w:p w14:paraId="3F574063" w14:textId="77777777" w:rsidR="00F3118B" w:rsidRPr="00A76AD4" w:rsidRDefault="00F3118B" w:rsidP="0027167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Other Key Learning</w:t>
                      </w:r>
                    </w:p>
                    <w:p w14:paraId="76BEBA74" w14:textId="726974AB" w:rsidR="00F3118B" w:rsidRDefault="00F3118B" w:rsidP="002716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PE: </w:t>
                      </w:r>
                      <w:r w:rsidR="00CE3F29">
                        <w:rPr>
                          <w:rFonts w:ascii="Comic Sans MS" w:hAnsi="Comic Sans MS"/>
                        </w:rPr>
                        <w:t>cricket</w:t>
                      </w:r>
                      <w:r w:rsidR="00336168">
                        <w:rPr>
                          <w:rFonts w:ascii="Comic Sans MS" w:hAnsi="Comic Sans MS"/>
                        </w:rPr>
                        <w:t>/ Ball Games</w:t>
                      </w:r>
                    </w:p>
                    <w:p w14:paraId="0E03DFF7" w14:textId="05F60BB6" w:rsidR="00F3118B" w:rsidRDefault="00F3118B" w:rsidP="002716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Music: </w:t>
                      </w:r>
                      <w:r w:rsidR="00C417C0">
                        <w:rPr>
                          <w:rFonts w:ascii="Comic Sans MS" w:hAnsi="Comic Sans MS"/>
                        </w:rPr>
                        <w:t>Singing</w:t>
                      </w:r>
                    </w:p>
                    <w:p w14:paraId="13456F9E" w14:textId="027531BA" w:rsidR="00F3118B" w:rsidRPr="006D3A90" w:rsidRDefault="00F3118B" w:rsidP="006D3A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French: </w:t>
                      </w:r>
                      <w:r w:rsidR="00336168">
                        <w:rPr>
                          <w:rFonts w:ascii="Comic Sans MS" w:hAnsi="Comic Sans MS"/>
                        </w:rPr>
                        <w:t>Days and Months</w:t>
                      </w:r>
                    </w:p>
                    <w:p w14:paraId="373A2397" w14:textId="73EA236C" w:rsidR="00F3118B" w:rsidRDefault="00F3118B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PSHE: </w:t>
                      </w:r>
                      <w:r w:rsidR="00CE3F29">
                        <w:rPr>
                          <w:rFonts w:ascii="Comic Sans MS" w:hAnsi="Comic Sans MS"/>
                        </w:rPr>
                        <w:t>Keeping myself safe.</w:t>
                      </w:r>
                    </w:p>
                    <w:p w14:paraId="09C38BBA" w14:textId="6C93526E" w:rsidR="00D61706" w:rsidRDefault="00CE3F29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Art – drawing, growing artists. </w:t>
                      </w:r>
                    </w:p>
                    <w:p w14:paraId="1845AE61" w14:textId="02ECD59A" w:rsidR="00F3118B" w:rsidRPr="00CA50E0" w:rsidRDefault="00D61706" w:rsidP="00CA50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RE:</w:t>
                      </w:r>
                      <w:r w:rsidR="00737AD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E3F29">
                        <w:rPr>
                          <w:rFonts w:ascii="Comic Sans MS" w:hAnsi="Comic Sans MS"/>
                        </w:rPr>
                        <w:t>Passover</w:t>
                      </w:r>
                      <w:r w:rsidR="00336168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5B03" w:rsidRPr="00712D30" w:rsidSect="00712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40A6"/>
    <w:multiLevelType w:val="hybridMultilevel"/>
    <w:tmpl w:val="54769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00F6"/>
    <w:multiLevelType w:val="hybridMultilevel"/>
    <w:tmpl w:val="314E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314DC"/>
    <w:multiLevelType w:val="hybridMultilevel"/>
    <w:tmpl w:val="BEAC476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1A465B8"/>
    <w:multiLevelType w:val="hybridMultilevel"/>
    <w:tmpl w:val="200844F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12295D4B"/>
    <w:multiLevelType w:val="hybridMultilevel"/>
    <w:tmpl w:val="B31CA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50E37"/>
    <w:multiLevelType w:val="hybridMultilevel"/>
    <w:tmpl w:val="1D7CA8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04A62"/>
    <w:multiLevelType w:val="hybridMultilevel"/>
    <w:tmpl w:val="9702D2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C70265"/>
    <w:multiLevelType w:val="hybridMultilevel"/>
    <w:tmpl w:val="22186D0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29FC5B06"/>
    <w:multiLevelType w:val="hybridMultilevel"/>
    <w:tmpl w:val="A2D2FC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56703A"/>
    <w:multiLevelType w:val="hybridMultilevel"/>
    <w:tmpl w:val="67523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7371D"/>
    <w:multiLevelType w:val="multilevel"/>
    <w:tmpl w:val="3F64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2E7556"/>
    <w:multiLevelType w:val="hybridMultilevel"/>
    <w:tmpl w:val="5D0051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4712B"/>
    <w:multiLevelType w:val="hybridMultilevel"/>
    <w:tmpl w:val="A75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1D6025"/>
    <w:multiLevelType w:val="hybridMultilevel"/>
    <w:tmpl w:val="6D908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00B11"/>
    <w:multiLevelType w:val="hybridMultilevel"/>
    <w:tmpl w:val="53C8B10C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42D111DA"/>
    <w:multiLevelType w:val="hybridMultilevel"/>
    <w:tmpl w:val="2E221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431E9"/>
    <w:multiLevelType w:val="hybridMultilevel"/>
    <w:tmpl w:val="FFE8F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B07C0"/>
    <w:multiLevelType w:val="hybridMultilevel"/>
    <w:tmpl w:val="EE8E6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D57C2D"/>
    <w:multiLevelType w:val="hybridMultilevel"/>
    <w:tmpl w:val="588A0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4466F"/>
    <w:multiLevelType w:val="hybridMultilevel"/>
    <w:tmpl w:val="C5ECA7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707C0A"/>
    <w:multiLevelType w:val="hybridMultilevel"/>
    <w:tmpl w:val="A07403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1F0698"/>
    <w:multiLevelType w:val="hybridMultilevel"/>
    <w:tmpl w:val="69683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F6365A"/>
    <w:multiLevelType w:val="hybridMultilevel"/>
    <w:tmpl w:val="BADE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207D9D"/>
    <w:multiLevelType w:val="hybridMultilevel"/>
    <w:tmpl w:val="A54E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C473F"/>
    <w:multiLevelType w:val="hybridMultilevel"/>
    <w:tmpl w:val="23028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4840D4"/>
    <w:multiLevelType w:val="hybridMultilevel"/>
    <w:tmpl w:val="7B1E8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9753F"/>
    <w:multiLevelType w:val="hybridMultilevel"/>
    <w:tmpl w:val="9DB4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3739FE"/>
    <w:multiLevelType w:val="hybridMultilevel"/>
    <w:tmpl w:val="17B84B5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 w15:restartNumberingAfterBreak="0">
    <w:nsid w:val="7CEF40A9"/>
    <w:multiLevelType w:val="hybridMultilevel"/>
    <w:tmpl w:val="841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"/>
  </w:num>
  <w:num w:numId="3">
    <w:abstractNumId w:val="12"/>
  </w:num>
  <w:num w:numId="4">
    <w:abstractNumId w:val="28"/>
  </w:num>
  <w:num w:numId="5">
    <w:abstractNumId w:val="25"/>
  </w:num>
  <w:num w:numId="6">
    <w:abstractNumId w:val="22"/>
  </w:num>
  <w:num w:numId="7">
    <w:abstractNumId w:val="19"/>
  </w:num>
  <w:num w:numId="8">
    <w:abstractNumId w:val="6"/>
  </w:num>
  <w:num w:numId="9">
    <w:abstractNumId w:val="24"/>
  </w:num>
  <w:num w:numId="10">
    <w:abstractNumId w:val="21"/>
  </w:num>
  <w:num w:numId="11">
    <w:abstractNumId w:val="0"/>
  </w:num>
  <w:num w:numId="12">
    <w:abstractNumId w:val="27"/>
  </w:num>
  <w:num w:numId="13">
    <w:abstractNumId w:val="8"/>
  </w:num>
  <w:num w:numId="14">
    <w:abstractNumId w:val="7"/>
  </w:num>
  <w:num w:numId="15">
    <w:abstractNumId w:val="3"/>
  </w:num>
  <w:num w:numId="16">
    <w:abstractNumId w:val="2"/>
  </w:num>
  <w:num w:numId="17">
    <w:abstractNumId w:val="14"/>
  </w:num>
  <w:num w:numId="18">
    <w:abstractNumId w:val="15"/>
  </w:num>
  <w:num w:numId="19">
    <w:abstractNumId w:val="13"/>
  </w:num>
  <w:num w:numId="20">
    <w:abstractNumId w:val="4"/>
  </w:num>
  <w:num w:numId="21">
    <w:abstractNumId w:val="17"/>
  </w:num>
  <w:num w:numId="22">
    <w:abstractNumId w:val="26"/>
  </w:num>
  <w:num w:numId="23">
    <w:abstractNumId w:val="18"/>
  </w:num>
  <w:num w:numId="24">
    <w:abstractNumId w:val="10"/>
  </w:num>
  <w:num w:numId="25">
    <w:abstractNumId w:val="11"/>
  </w:num>
  <w:num w:numId="26">
    <w:abstractNumId w:val="9"/>
  </w:num>
  <w:num w:numId="27">
    <w:abstractNumId w:val="5"/>
  </w:num>
  <w:num w:numId="28">
    <w:abstractNumId w:val="20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30"/>
    <w:rsid w:val="000056C2"/>
    <w:rsid w:val="00012EE1"/>
    <w:rsid w:val="00032539"/>
    <w:rsid w:val="0003435F"/>
    <w:rsid w:val="0004056F"/>
    <w:rsid w:val="00043E2A"/>
    <w:rsid w:val="00061DF8"/>
    <w:rsid w:val="000728FD"/>
    <w:rsid w:val="0009425E"/>
    <w:rsid w:val="000A6EAA"/>
    <w:rsid w:val="000B72AE"/>
    <w:rsid w:val="000F1072"/>
    <w:rsid w:val="00133801"/>
    <w:rsid w:val="001346BD"/>
    <w:rsid w:val="00225B03"/>
    <w:rsid w:val="0023469C"/>
    <w:rsid w:val="00271671"/>
    <w:rsid w:val="002F17A1"/>
    <w:rsid w:val="003155F8"/>
    <w:rsid w:val="00327D69"/>
    <w:rsid w:val="00330A90"/>
    <w:rsid w:val="003340C4"/>
    <w:rsid w:val="00336168"/>
    <w:rsid w:val="00356057"/>
    <w:rsid w:val="00370F37"/>
    <w:rsid w:val="0039122B"/>
    <w:rsid w:val="003D723A"/>
    <w:rsid w:val="00415E1B"/>
    <w:rsid w:val="00453F51"/>
    <w:rsid w:val="00456A43"/>
    <w:rsid w:val="004B2A57"/>
    <w:rsid w:val="004F54E8"/>
    <w:rsid w:val="00516916"/>
    <w:rsid w:val="0052241E"/>
    <w:rsid w:val="00533903"/>
    <w:rsid w:val="00563C11"/>
    <w:rsid w:val="00572F0A"/>
    <w:rsid w:val="00573E05"/>
    <w:rsid w:val="00587744"/>
    <w:rsid w:val="005B3174"/>
    <w:rsid w:val="005B4D25"/>
    <w:rsid w:val="00651356"/>
    <w:rsid w:val="0066111A"/>
    <w:rsid w:val="00675F38"/>
    <w:rsid w:val="00683454"/>
    <w:rsid w:val="00692E4C"/>
    <w:rsid w:val="006D1601"/>
    <w:rsid w:val="006D3A90"/>
    <w:rsid w:val="006F008E"/>
    <w:rsid w:val="006F72F3"/>
    <w:rsid w:val="00712D30"/>
    <w:rsid w:val="00717810"/>
    <w:rsid w:val="00732B49"/>
    <w:rsid w:val="00737ADC"/>
    <w:rsid w:val="007448A2"/>
    <w:rsid w:val="007552A0"/>
    <w:rsid w:val="0078789B"/>
    <w:rsid w:val="007A2AE0"/>
    <w:rsid w:val="007B4247"/>
    <w:rsid w:val="0086079D"/>
    <w:rsid w:val="008641C6"/>
    <w:rsid w:val="008868AE"/>
    <w:rsid w:val="0089131A"/>
    <w:rsid w:val="008F240B"/>
    <w:rsid w:val="0091043B"/>
    <w:rsid w:val="00947E8A"/>
    <w:rsid w:val="00997F95"/>
    <w:rsid w:val="009A5332"/>
    <w:rsid w:val="009C7406"/>
    <w:rsid w:val="00A6602C"/>
    <w:rsid w:val="00A76AD4"/>
    <w:rsid w:val="00A86925"/>
    <w:rsid w:val="00AA305F"/>
    <w:rsid w:val="00AC2373"/>
    <w:rsid w:val="00AF4857"/>
    <w:rsid w:val="00B237A3"/>
    <w:rsid w:val="00B372FB"/>
    <w:rsid w:val="00B40F04"/>
    <w:rsid w:val="00B50E50"/>
    <w:rsid w:val="00BD5759"/>
    <w:rsid w:val="00BF62C2"/>
    <w:rsid w:val="00C1411A"/>
    <w:rsid w:val="00C417C0"/>
    <w:rsid w:val="00C57E0B"/>
    <w:rsid w:val="00CA50E0"/>
    <w:rsid w:val="00CB5B75"/>
    <w:rsid w:val="00CB6CD6"/>
    <w:rsid w:val="00CC0236"/>
    <w:rsid w:val="00CE3F29"/>
    <w:rsid w:val="00CE7E84"/>
    <w:rsid w:val="00D02DED"/>
    <w:rsid w:val="00D30879"/>
    <w:rsid w:val="00D61706"/>
    <w:rsid w:val="00D71120"/>
    <w:rsid w:val="00D71783"/>
    <w:rsid w:val="00D71999"/>
    <w:rsid w:val="00DC257E"/>
    <w:rsid w:val="00DF20C5"/>
    <w:rsid w:val="00E01A5D"/>
    <w:rsid w:val="00E4577B"/>
    <w:rsid w:val="00E5343B"/>
    <w:rsid w:val="00E64D3F"/>
    <w:rsid w:val="00ED2E8B"/>
    <w:rsid w:val="00EE2D96"/>
    <w:rsid w:val="00F043F0"/>
    <w:rsid w:val="00F17E36"/>
    <w:rsid w:val="00F254FF"/>
    <w:rsid w:val="00F3118B"/>
    <w:rsid w:val="00F33FA2"/>
    <w:rsid w:val="00F429D8"/>
    <w:rsid w:val="00FC0AC1"/>
    <w:rsid w:val="00FC1D00"/>
    <w:rsid w:val="00FC2298"/>
    <w:rsid w:val="00FC6918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66C8F8"/>
  <w15:docId w15:val="{E466E7BD-4F13-4054-8B8C-2EEFFC1B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D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2D30"/>
    <w:pPr>
      <w:ind w:left="720"/>
      <w:contextualSpacing/>
    </w:pPr>
  </w:style>
  <w:style w:type="paragraph" w:customStyle="1" w:styleId="Default">
    <w:name w:val="Default"/>
    <w:rsid w:val="009C7406"/>
    <w:pPr>
      <w:widowControl w:val="0"/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0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Sophie Burton</cp:lastModifiedBy>
  <cp:revision>2</cp:revision>
  <cp:lastPrinted>2022-09-05T16:46:00Z</cp:lastPrinted>
  <dcterms:created xsi:type="dcterms:W3CDTF">2024-12-20T13:42:00Z</dcterms:created>
  <dcterms:modified xsi:type="dcterms:W3CDTF">2024-12-20T13:42:00Z</dcterms:modified>
</cp:coreProperties>
</file>