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BD8AB4E" w14:textId="2FE3FA6D" w:rsidR="009A65BE" w:rsidRDefault="00A64470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5D6D7A" wp14:editId="338390F1">
                <wp:simplePos x="0" y="0"/>
                <wp:positionH relativeFrom="margin">
                  <wp:posOffset>8886825</wp:posOffset>
                </wp:positionH>
                <wp:positionV relativeFrom="paragraph">
                  <wp:posOffset>-333375</wp:posOffset>
                </wp:positionV>
                <wp:extent cx="5591175" cy="2247900"/>
                <wp:effectExtent l="0" t="0" r="285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1175" cy="2247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762DA" w14:textId="77777777" w:rsidR="009A65BE" w:rsidRPr="00D12E99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12E9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of the World</w:t>
                            </w:r>
                          </w:p>
                          <w:p w14:paraId="10BC0D85" w14:textId="17259410" w:rsidR="00AA4EA7" w:rsidRPr="00A64470" w:rsidRDefault="00A64470" w:rsidP="00AA4EA7">
                            <w:pPr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>Children can describe an animal using some scientific vocabulary. Children have an understanding of some animal habitats and can describe them and who lives in them.</w:t>
                            </w:r>
                          </w:p>
                          <w:p w14:paraId="17ADDD24" w14:textId="49A7934F" w:rsidR="00A64470" w:rsidRPr="00A64470" w:rsidRDefault="00A64470" w:rsidP="00AA4EA7">
                            <w:pPr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 xml:space="preserve">Children can use positional language and extend this to using a </w:t>
                            </w:r>
                            <w:proofErr w:type="spellStart"/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>BeeBots</w:t>
                            </w:r>
                            <w:proofErr w:type="spellEnd"/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 xml:space="preserve"> or instructing a friend to move. Children recognise some environments are different to the one in which they live.</w:t>
                            </w:r>
                          </w:p>
                          <w:p w14:paraId="3CCB160A" w14:textId="3704113A" w:rsidR="00A64470" w:rsidRPr="00A64470" w:rsidRDefault="00A64470" w:rsidP="00AA4EA7">
                            <w:pPr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>Children understand what curiosity is and importance of asking questions. Children find out about other countries and people through non-fiction texts, stories, visitors, celebrations.</w:t>
                            </w:r>
                          </w:p>
                          <w:p w14:paraId="3215A3AE" w14:textId="57041B53" w:rsidR="00A64470" w:rsidRDefault="00A64470" w:rsidP="00AA4EA7">
                            <w:pPr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>Children make observations or find information about different locations and places. They recognise, know, and describe features of a studied location. Understand some changes in the natural world around them, including the seasons.</w:t>
                            </w:r>
                          </w:p>
                          <w:p w14:paraId="5399135F" w14:textId="23A0D2F5" w:rsidR="00A64470" w:rsidRPr="00A64470" w:rsidRDefault="00A64470" w:rsidP="00AA4EA7">
                            <w:pPr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A64470">
                              <w:rPr>
                                <w:rFonts w:ascii="Comic Sans MS" w:hAnsi="Comic Sans MS" w:cs="Arial"/>
                                <w:color w:val="002060"/>
                                <w:sz w:val="18"/>
                                <w:szCs w:val="18"/>
                              </w:rPr>
                              <w:t>Children visually represent their own day on a simple timeline.</w:t>
                            </w:r>
                          </w:p>
                          <w:p w14:paraId="0A84C98E" w14:textId="77777777" w:rsidR="00A64470" w:rsidRPr="00AA4EA7" w:rsidRDefault="00A64470" w:rsidP="00AA4EA7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0FC13986" w14:textId="6AA6F183" w:rsidR="009A65BE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70C0"/>
                                <w:sz w:val="18"/>
                              </w:rPr>
                            </w:pPr>
                          </w:p>
                          <w:p w14:paraId="218C30AB" w14:textId="77777777" w:rsidR="00AA4EA7" w:rsidRPr="00BF65E0" w:rsidRDefault="00AA4EA7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0070C0"/>
                                <w:sz w:val="18"/>
                              </w:rPr>
                            </w:pPr>
                          </w:p>
                          <w:p w14:paraId="02C89476" w14:textId="77777777" w:rsidR="009A65BE" w:rsidRDefault="009A65BE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D6D7A" id="Rectangle 11" o:spid="_x0000_s1026" style="position:absolute;margin-left:699.75pt;margin-top:-26.25pt;width:440.2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" fillcolor="#fde9d9 [665]">
                <v:textbox>
                  <w:txbxContent>
                    <w:p w14:paraId="2FC762DA" w14:textId="77777777" w:rsidR="009A65BE" w:rsidRPr="00D12E99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12E9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Understanding of the World</w:t>
                      </w:r>
                    </w:p>
                    <w:p w14:paraId="10BC0D85" w14:textId="17259410" w:rsidR="00AA4EA7" w:rsidRPr="00A64470" w:rsidRDefault="00A64470" w:rsidP="00AA4EA7">
                      <w:pPr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</w:pP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Children can describe an animal using some scientific vocabulary. Children have an understanding of some animal habitats</w:t>
                      </w: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 and</w:t>
                      </w: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 xml:space="preserve"> can describe them and who lives in them.</w:t>
                      </w:r>
                    </w:p>
                    <w:p w14:paraId="17ADDD24" w14:textId="49A7934F" w:rsidR="00A64470" w:rsidRPr="00A64470" w:rsidRDefault="00A64470" w:rsidP="00AA4EA7">
                      <w:pPr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</w:pP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 xml:space="preserve">Children can use positional language and extend this to using a </w:t>
                      </w:r>
                      <w:proofErr w:type="spellStart"/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BeeBots</w:t>
                      </w:r>
                      <w:proofErr w:type="spellEnd"/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 xml:space="preserve"> or instructing a friend to move. Children recognise some environments are different to the one in which they live.</w:t>
                      </w:r>
                    </w:p>
                    <w:p w14:paraId="3CCB160A" w14:textId="3704113A" w:rsidR="00A64470" w:rsidRPr="00A64470" w:rsidRDefault="00A64470" w:rsidP="00AA4EA7">
                      <w:pPr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</w:pP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Children understand what curiosity is and importance of asking questions. Children find out about other countries and people through non-fiction texts, stories, visitors, celebrations.</w:t>
                      </w:r>
                    </w:p>
                    <w:p w14:paraId="3215A3AE" w14:textId="57041B53" w:rsidR="00A64470" w:rsidRDefault="00A64470" w:rsidP="00AA4EA7">
                      <w:pPr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</w:pP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Children make observations or find information about different locations and places. They recognise, know, and describe features of a studied location. Understand some changes in the natural world around them, including the seasons.</w:t>
                      </w:r>
                    </w:p>
                    <w:p w14:paraId="5399135F" w14:textId="23A0D2F5" w:rsidR="00A64470" w:rsidRPr="00A64470" w:rsidRDefault="00A64470" w:rsidP="00AA4EA7">
                      <w:pPr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</w:pPr>
                      <w:r w:rsidRPr="00A64470">
                        <w:rPr>
                          <w:rFonts w:ascii="Comic Sans MS" w:hAnsi="Comic Sans MS" w:cs="Arial"/>
                          <w:color w:val="002060"/>
                          <w:sz w:val="18"/>
                          <w:szCs w:val="18"/>
                        </w:rPr>
                        <w:t>Children visually represent their own day on a simple timeline.</w:t>
                      </w:r>
                    </w:p>
                    <w:p w14:paraId="0A84C98E" w14:textId="77777777" w:rsidR="00A64470" w:rsidRPr="00AA4EA7" w:rsidRDefault="00A64470" w:rsidP="00AA4EA7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0FC13986" w14:textId="6AA6F183" w:rsidR="009A65BE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color w:val="0070C0"/>
                          <w:sz w:val="18"/>
                        </w:rPr>
                      </w:pPr>
                    </w:p>
                    <w:p w14:paraId="218C30AB" w14:textId="77777777" w:rsidR="00AA4EA7" w:rsidRPr="00BF65E0" w:rsidRDefault="00AA4EA7" w:rsidP="009A65BE">
                      <w:pPr>
                        <w:spacing w:line="240" w:lineRule="auto"/>
                        <w:rPr>
                          <w:rFonts w:ascii="Comic Sans MS" w:hAnsi="Comic Sans MS"/>
                          <w:color w:val="0070C0"/>
                          <w:sz w:val="18"/>
                        </w:rPr>
                      </w:pPr>
                    </w:p>
                    <w:p w14:paraId="02C89476" w14:textId="77777777" w:rsidR="009A65BE" w:rsidRDefault="009A65BE" w:rsidP="009A65BE">
                      <w:pPr>
                        <w:spacing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B61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7C0BB0" wp14:editId="6FAD3CC7">
                <wp:simplePos x="0" y="0"/>
                <wp:positionH relativeFrom="column">
                  <wp:posOffset>4551680</wp:posOffset>
                </wp:positionH>
                <wp:positionV relativeFrom="paragraph">
                  <wp:posOffset>-127000</wp:posOffset>
                </wp:positionV>
                <wp:extent cx="4212590" cy="3429000"/>
                <wp:effectExtent l="0" t="0" r="1651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2590" cy="3429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634F8" w14:textId="77777777" w:rsidR="009A65BE" w:rsidRPr="00E4421A" w:rsidRDefault="009A65BE" w:rsidP="002250BD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647715ED" w14:textId="4A3CF72A" w:rsidR="00E07C6E" w:rsidRPr="00E07C6E" w:rsidRDefault="00BB1EA3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Children will develop and secure their letter formation and will continue to improve their skills of segmenting and blending for reading and writing. </w:t>
                            </w:r>
                            <w:r w:rsidR="00E07C6E" w:rsidRP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Children will write their own name and captions and labels</w:t>
                            </w:r>
                            <w:r w:rsid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They will begin to write phonetically plausible words and </w:t>
                            </w:r>
                          </w:p>
                          <w:p w14:paraId="479116D7" w14:textId="4A9C2D24" w:rsidR="00E07C6E" w:rsidRPr="00E07C6E" w:rsidRDefault="00E07C6E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</w:t>
                            </w:r>
                            <w:r w:rsidRP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e-read what they have written to check it makes sense</w:t>
                            </w:r>
                            <w:r w:rsidR="00AA17F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F15A6F7" w14:textId="6DBB059D" w:rsidR="00E07C6E" w:rsidRPr="00E07C6E" w:rsidRDefault="00AA17F5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Children will learn how to f</w:t>
                            </w:r>
                            <w:r w:rsidR="00E07C6E" w:rsidRP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orm capital and lower-case letters correctly and use capital letters and full stops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CB35F57" w14:textId="7CD1A206" w:rsidR="00E07C6E" w:rsidRDefault="00E07C6E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07C6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They will begin to write simple sentences that can be read by themselves and others with some words spelt correctly.</w:t>
                            </w:r>
                          </w:p>
                          <w:p w14:paraId="0F9D7292" w14:textId="7A8F9DBF" w:rsidR="00544494" w:rsidRDefault="00C24841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Key texts this term include:</w:t>
                            </w:r>
                          </w:p>
                          <w:p w14:paraId="72A3A72A" w14:textId="58670716" w:rsidR="002C5B85" w:rsidRDefault="002C5B85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Lost and Found, Zog and the Flying Doctors, Here We Are, One Day on Our Blue Planet</w:t>
                            </w:r>
                          </w:p>
                          <w:p w14:paraId="63D1E0FC" w14:textId="77777777" w:rsidR="00C24841" w:rsidRDefault="00C24841" w:rsidP="00E07C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ED73B51" w14:textId="77777777" w:rsidR="00BB1EA3" w:rsidRPr="00BB1EA3" w:rsidRDefault="00BB1EA3" w:rsidP="009A65BE">
                            <w:pPr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</w:p>
                          <w:p w14:paraId="05182156" w14:textId="77777777" w:rsidR="009A65BE" w:rsidRPr="00E165C3" w:rsidRDefault="009A65BE" w:rsidP="009A65B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7C0BB0" id="Rectangle 12" o:spid="_x0000_s1027" style="position:absolute;margin-left:358.4pt;margin-top:-10pt;width:331.7pt;height:2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" fillcolor="#d6e3bc [1302]">
                <v:textbox>
                  <w:txbxContent>
                    <w:p w14:paraId="278634F8" w14:textId="77777777" w:rsidR="009A65BE" w:rsidRPr="00E4421A" w:rsidRDefault="009A65BE" w:rsidP="002250BD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4421A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647715ED" w14:textId="4A3CF72A" w:rsidR="00E07C6E" w:rsidRPr="00E07C6E" w:rsidRDefault="00BB1EA3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Children will develop and secure their letter formation and will continue to improve their skills of segmenting and blending for reading and writing. </w:t>
                      </w:r>
                      <w:r w:rsidR="00E07C6E" w:rsidRP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>Children will write their own name and captions and labels</w:t>
                      </w:r>
                      <w:r w:rsid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They will begin to write phonetically plausible words and </w:t>
                      </w:r>
                    </w:p>
                    <w:p w14:paraId="479116D7" w14:textId="4A9C2D24" w:rsidR="00E07C6E" w:rsidRPr="00E07C6E" w:rsidRDefault="00E07C6E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r</w:t>
                      </w:r>
                      <w:r w:rsidRP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>e-read what they have written to check it makes sense</w:t>
                      </w:r>
                      <w:r w:rsidR="00AA17F5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7F15A6F7" w14:textId="6DBB059D" w:rsidR="00E07C6E" w:rsidRPr="00E07C6E" w:rsidRDefault="00AA17F5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Children will learn how to f</w:t>
                      </w:r>
                      <w:r w:rsidR="00E07C6E" w:rsidRP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>orm capital and lower-case letters correctly and use capital letters and full stops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7CB35F57" w14:textId="7CD1A206" w:rsidR="00E07C6E" w:rsidRDefault="00E07C6E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07C6E">
                        <w:rPr>
                          <w:rFonts w:ascii="Comic Sans MS" w:hAnsi="Comic Sans MS"/>
                          <w:sz w:val="18"/>
                          <w:szCs w:val="18"/>
                        </w:rPr>
                        <w:t>They will begin to write simple sentences that can be read by themselves and others with some words spelt correctly.</w:t>
                      </w:r>
                    </w:p>
                    <w:p w14:paraId="0F9D7292" w14:textId="7A8F9DBF" w:rsidR="00544494" w:rsidRDefault="00C24841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Key texts this term include:</w:t>
                      </w:r>
                    </w:p>
                    <w:p w14:paraId="72A3A72A" w14:textId="58670716" w:rsidR="002C5B85" w:rsidRDefault="002C5B85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Lost and Found, Zog and the Flying Doctors, Here We Are, One Day on Our Blue Planet</w:t>
                      </w:r>
                    </w:p>
                    <w:p w14:paraId="63D1E0FC" w14:textId="77777777" w:rsidR="00C24841" w:rsidRDefault="00C24841" w:rsidP="00E07C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3ED73B51" w14:textId="77777777" w:rsidR="00BB1EA3" w:rsidRPr="00BB1EA3" w:rsidRDefault="00BB1EA3" w:rsidP="009A65BE">
                      <w:pPr>
                        <w:rPr>
                          <w:rFonts w:ascii="Comic Sans MS" w:hAnsi="Comic Sans MS"/>
                          <w:color w:val="7030A0"/>
                        </w:rPr>
                      </w:pPr>
                    </w:p>
                    <w:p w14:paraId="05182156" w14:textId="77777777" w:rsidR="009A65BE" w:rsidRPr="00E165C3" w:rsidRDefault="009A65BE" w:rsidP="009A65BE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2A530A" wp14:editId="5865723C">
                <wp:simplePos x="0" y="0"/>
                <wp:positionH relativeFrom="column">
                  <wp:posOffset>-411480</wp:posOffset>
                </wp:positionH>
                <wp:positionV relativeFrom="paragraph">
                  <wp:posOffset>-396240</wp:posOffset>
                </wp:positionV>
                <wp:extent cx="4831080" cy="3291840"/>
                <wp:effectExtent l="0" t="0" r="26670" b="2286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31080" cy="32918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7FD48" w14:textId="77777777" w:rsidR="009A65BE" w:rsidRPr="002B61BB" w:rsidRDefault="009A65BE" w:rsidP="009A65B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  <w:t>Maths</w:t>
                            </w: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</w:rPr>
                              <w:tab/>
                            </w:r>
                          </w:p>
                          <w:p w14:paraId="0F8C7373" w14:textId="42B07640" w:rsidR="009A65BE" w:rsidRPr="002B61BB" w:rsidRDefault="0044762D" w:rsidP="009A65BE">
                            <w:pPr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Children will continue to develop their u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nderstanding of numbers up to 10. </w:t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 They will strengthen their ability to subitise (knowing how many objects there are without counting them.) Addition and subtraction, in its simplest form will be introduced a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s 1 more and 1 less. We will explore both mass and capacity comparing both</w:t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.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 xml:space="preserve"> Additionally we will explore and compare length and height. We will talk about, order and sequence time. Finally, we will explore 3D shapes and patterns.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A530A" id="Rectangle 10" o:spid="_x0000_s1028" style="position:absolute;margin-left:-32.4pt;margin-top:-31.2pt;width:380.4pt;height:25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" fillcolor="#c2d69b [1942]">
                <v:textbox>
                  <w:txbxContent>
                    <w:p w14:paraId="2A07FD48" w14:textId="77777777" w:rsidR="009A65BE" w:rsidRPr="002B61BB" w:rsidRDefault="009A65BE" w:rsidP="009A65BE">
                      <w:pPr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</w:pPr>
                      <w:r w:rsidRPr="002B61BB"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  <w:t>Maths</w:t>
                      </w:r>
                      <w:r w:rsidRPr="002B61BB">
                        <w:rPr>
                          <w:rFonts w:ascii="Comic Sans MS" w:hAnsi="Comic Sans MS"/>
                          <w:b/>
                          <w:sz w:val="24"/>
                          <w:szCs w:val="18"/>
                        </w:rPr>
                        <w:tab/>
                      </w:r>
                    </w:p>
                    <w:p w14:paraId="0F8C7373" w14:textId="42B07640" w:rsidR="009A65BE" w:rsidRPr="002B61BB" w:rsidRDefault="0044762D" w:rsidP="009A65BE">
                      <w:pPr>
                        <w:rPr>
                          <w:rFonts w:ascii="Comic Sans MS" w:hAnsi="Comic Sans MS"/>
                          <w:sz w:val="24"/>
                          <w:szCs w:val="18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>Children will continue to develop their u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nderstanding of numbers up to 10. </w:t>
                      </w: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 They will strengthen their ability to subitise (knowing how many objects there are without counting them.) Addition and subtraction, in its simplest form will be introduced a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>s 1 more and 1 less. We will explore both mass and capacity comparing both</w:t>
                      </w:r>
                      <w:r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>.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  <w:szCs w:val="18"/>
                        </w:rPr>
                        <w:t xml:space="preserve"> Additionally we will explore and compare length and height. We will talk about, order and sequence time. Finally, we will explore 3D shapes and patterns. </w:t>
                      </w:r>
                    </w:p>
                  </w:txbxContent>
                </v:textbox>
              </v:rect>
            </w:pict>
          </mc:Fallback>
        </mc:AlternateContent>
      </w:r>
    </w:p>
    <w:p w14:paraId="5230BF6E" w14:textId="04F5B136" w:rsidR="009A65BE" w:rsidRPr="002A4B63" w:rsidRDefault="009A65BE" w:rsidP="009A65BE"/>
    <w:p w14:paraId="332CAE9C" w14:textId="240710C2" w:rsidR="009A65BE" w:rsidRPr="002A4B63" w:rsidRDefault="009A65BE" w:rsidP="009A65BE"/>
    <w:p w14:paraId="543373BB" w14:textId="68108DA1" w:rsidR="009A65BE" w:rsidRPr="002A4B63" w:rsidRDefault="009A65BE" w:rsidP="009A65BE"/>
    <w:p w14:paraId="54EBBDB3" w14:textId="2C0D48F5" w:rsidR="009A65BE" w:rsidRPr="002A4B63" w:rsidRDefault="009A65BE" w:rsidP="009A65BE"/>
    <w:p w14:paraId="72D96406" w14:textId="5FE33B69" w:rsidR="009A65BE" w:rsidRPr="002A4B63" w:rsidRDefault="009A65BE" w:rsidP="009A65BE">
      <w:pPr>
        <w:tabs>
          <w:tab w:val="left" w:pos="4680"/>
        </w:tabs>
      </w:pPr>
      <w:r>
        <w:tab/>
      </w:r>
    </w:p>
    <w:p w14:paraId="18DF3EE1" w14:textId="25303299" w:rsidR="009A65BE" w:rsidRPr="002A4B63" w:rsidRDefault="009A65BE" w:rsidP="009A65BE"/>
    <w:p w14:paraId="477C0B97" w14:textId="7876A28D" w:rsidR="009A65BE" w:rsidRPr="002A4B63" w:rsidRDefault="009A65BE" w:rsidP="009A65BE"/>
    <w:p w14:paraId="7CD56F20" w14:textId="1126C3B8" w:rsidR="009A65BE" w:rsidRPr="002A4B63" w:rsidRDefault="009A65BE" w:rsidP="009A65BE">
      <w:pPr>
        <w:tabs>
          <w:tab w:val="left" w:pos="6525"/>
          <w:tab w:val="left" w:pos="9570"/>
        </w:tabs>
      </w:pPr>
      <w:r>
        <w:tab/>
      </w:r>
      <w:r>
        <w:tab/>
      </w:r>
    </w:p>
    <w:p w14:paraId="23152593" w14:textId="6574DF48" w:rsidR="009A65BE" w:rsidRPr="002A4B63" w:rsidRDefault="00544494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DAFF81" wp14:editId="7FDB5F02">
                <wp:simplePos x="0" y="0"/>
                <wp:positionH relativeFrom="page">
                  <wp:posOffset>9326880</wp:posOffset>
                </wp:positionH>
                <wp:positionV relativeFrom="paragraph">
                  <wp:posOffset>200660</wp:posOffset>
                </wp:positionV>
                <wp:extent cx="5542280" cy="3063240"/>
                <wp:effectExtent l="0" t="0" r="20320" b="228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2280" cy="30632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D98DD" w14:textId="77777777" w:rsidR="00544494" w:rsidRDefault="00544494" w:rsidP="00D12E9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Personal, Social and Emotional Development (Self-Regulation, Managing Self, Building Relationship</w:t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s) </w:t>
                            </w:r>
                          </w:p>
                          <w:p w14:paraId="59EA1AEF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Recognising different feelings (their own and others) and starting to find ways to manage them (e.g. tell a grown up when I am sad) </w:t>
                            </w:r>
                          </w:p>
                          <w:p w14:paraId="0AA8A512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Sharing and taking turns with toys more independently when playing, and learning to wait a while before we have a turn </w:t>
                            </w:r>
                          </w:p>
                          <w:p w14:paraId="327D17B7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Managing self-care with greater independence – toileting, dressing (only needing help with small fastenings)</w:t>
                            </w:r>
                          </w:p>
                          <w:p w14:paraId="598E45AA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Listening carefully to instructions from adults and following those with more than one step (e.g. get your P.E bag and find a chair to sit at) </w:t>
                            </w:r>
                          </w:p>
                          <w:p w14:paraId="0111E4B3" w14:textId="77777777" w:rsid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Understand and follow the school rules most of the time </w:t>
                            </w:r>
                          </w:p>
                          <w:p w14:paraId="7F799918" w14:textId="77777777" w:rsidR="00544494" w:rsidRP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When carrying out activities / playing, keep on trying if something becomes tricky and know to ask</w:t>
                            </w:r>
                            <w:r>
                              <w:t xml:space="preserve"> an adult for help </w:t>
                            </w:r>
                          </w:p>
                          <w:p w14:paraId="5BD8DB5B" w14:textId="296414AA" w:rsidR="00544494" w:rsidRPr="00544494" w:rsidRDefault="00544494" w:rsidP="0054449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544494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Play games with my friends and encourage others to join in </w:t>
                            </w:r>
                          </w:p>
                          <w:p w14:paraId="07BE892F" w14:textId="4C971A4D" w:rsidR="00D12E99" w:rsidRPr="00E4421A" w:rsidRDefault="00D12E99" w:rsidP="0054449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PHSE Focus</w:t>
                            </w:r>
                          </w:p>
                          <w:p w14:paraId="6ECAA85E" w14:textId="07C879B9" w:rsidR="00D12E99" w:rsidRPr="00E4421A" w:rsidRDefault="002B61BB" w:rsidP="00D12E9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Keeping Safe</w:t>
                            </w:r>
                          </w:p>
                          <w:p w14:paraId="375038EE" w14:textId="56B631D8" w:rsidR="00FE71CD" w:rsidRPr="00FE71CD" w:rsidRDefault="00FE71CD" w:rsidP="00FE71CD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FE71CD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  </w:t>
                            </w:r>
                          </w:p>
                          <w:p w14:paraId="3407B44E" w14:textId="77777777" w:rsidR="009A65BE" w:rsidRPr="0035636A" w:rsidRDefault="009A65BE" w:rsidP="009A65BE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AFF81" id="Rectangle 1" o:spid="_x0000_s1029" style="position:absolute;margin-left:734.4pt;margin-top:15.8pt;width:436.4pt;height:241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" fillcolor="#fbd4b4 [1305]">
                <v:textbox>
                  <w:txbxContent>
                    <w:p w14:paraId="739D98DD" w14:textId="77777777" w:rsidR="00544494" w:rsidRDefault="00544494" w:rsidP="00D12E99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Personal, Social and Emotional Development (Self-Regulation, Managing Self, Building Relationship</w:t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s) </w:t>
                      </w:r>
                    </w:p>
                    <w:p w14:paraId="59EA1AEF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Recognising different feelings (their own and others) and starting to find ways to manage them (e.g. tell a grown up when I am sad) </w:t>
                      </w:r>
                    </w:p>
                    <w:p w14:paraId="0AA8A512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Sharing and taking turns with toys more independently when playing, and learning to wait a while before we have a turn </w:t>
                      </w:r>
                    </w:p>
                    <w:p w14:paraId="327D17B7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Managing self-care with greater independence – toileting, dressing (only needing help with small fastenings)</w:t>
                      </w:r>
                    </w:p>
                    <w:p w14:paraId="598E45AA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Listening carefully to instructions from adults and following those with more than one step (e.g. get your P.E bag and find a chair to sit at) </w:t>
                      </w:r>
                    </w:p>
                    <w:p w14:paraId="0111E4B3" w14:textId="77777777" w:rsidR="00544494" w:rsidRDefault="00544494" w:rsidP="005444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Understand and follow the school rules most of the time </w:t>
                      </w:r>
                    </w:p>
                    <w:p w14:paraId="7F799918" w14:textId="77777777" w:rsidR="00544494" w:rsidRP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When carrying out activities / playing, keep on trying if something becomes tricky and know to ask</w:t>
                      </w:r>
                      <w:r>
                        <w:t xml:space="preserve"> an adult for help </w:t>
                      </w:r>
                    </w:p>
                    <w:p w14:paraId="5BD8DB5B" w14:textId="296414AA" w:rsidR="00544494" w:rsidRPr="00544494" w:rsidRDefault="00544494" w:rsidP="0054449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544494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544494">
                        <w:rPr>
                          <w:rFonts w:ascii="Comic Sans MS" w:hAnsi="Comic Sans MS"/>
                          <w:sz w:val="18"/>
                        </w:rPr>
                        <w:t xml:space="preserve"> Play games with my friends and encourage others to join in </w:t>
                      </w:r>
                    </w:p>
                    <w:p w14:paraId="07BE892F" w14:textId="4C971A4D" w:rsidR="00D12E99" w:rsidRPr="00E4421A" w:rsidRDefault="00D12E99" w:rsidP="00544494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4421A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PHSE Focus</w:t>
                      </w:r>
                    </w:p>
                    <w:p w14:paraId="6ECAA85E" w14:textId="07C879B9" w:rsidR="00D12E99" w:rsidRPr="00E4421A" w:rsidRDefault="002B61BB" w:rsidP="00D12E99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Keeping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Safe</w:t>
                      </w:r>
                      <w:bookmarkStart w:id="1" w:name="_GoBack"/>
                      <w:bookmarkEnd w:id="1"/>
                    </w:p>
                    <w:p w14:paraId="375038EE" w14:textId="56B631D8" w:rsidR="00FE71CD" w:rsidRPr="00FE71CD" w:rsidRDefault="00FE71CD" w:rsidP="00FE71CD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FE71CD">
                        <w:rPr>
                          <w:rFonts w:ascii="Comic Sans MS" w:hAnsi="Comic Sans MS"/>
                          <w:sz w:val="18"/>
                        </w:rPr>
                        <w:t xml:space="preserve">   </w:t>
                      </w:r>
                    </w:p>
                    <w:p w14:paraId="3407B44E" w14:textId="77777777" w:rsidR="009A65BE" w:rsidRPr="0035636A" w:rsidRDefault="009A65BE" w:rsidP="009A65BE">
                      <w:pPr>
                        <w:rPr>
                          <w:rFonts w:ascii="Comic Sans MS" w:hAnsi="Comic Sans MS"/>
                          <w:b/>
                          <w:color w:val="0070C0"/>
                          <w:sz w:val="2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D4F311F" w14:textId="2271090C" w:rsidR="009A65BE" w:rsidRPr="002A4B63" w:rsidRDefault="009A65BE" w:rsidP="009A65BE"/>
    <w:p w14:paraId="621C5F5B" w14:textId="64FBB1A8" w:rsidR="009A65BE" w:rsidRPr="002A4B63" w:rsidRDefault="009A65BE" w:rsidP="009A65BE"/>
    <w:p w14:paraId="758311E1" w14:textId="14381A64" w:rsidR="009A65BE" w:rsidRPr="002A4B63" w:rsidRDefault="009A65BE" w:rsidP="009A65BE"/>
    <w:p w14:paraId="4051CD30" w14:textId="4EA7AF17" w:rsidR="009A65BE" w:rsidRPr="002A4B63" w:rsidRDefault="009A65BE" w:rsidP="009A65BE"/>
    <w:p w14:paraId="1D398C5F" w14:textId="23498755" w:rsidR="009A65BE" w:rsidRPr="002A4B63" w:rsidRDefault="002B61BB" w:rsidP="009A65BE">
      <w:pPr>
        <w:tabs>
          <w:tab w:val="left" w:pos="5385"/>
          <w:tab w:val="left" w:pos="1056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25DDEA" wp14:editId="34D820CE">
                <wp:simplePos x="0" y="0"/>
                <wp:positionH relativeFrom="column">
                  <wp:posOffset>4902200</wp:posOffset>
                </wp:positionH>
                <wp:positionV relativeFrom="paragraph">
                  <wp:posOffset>10160</wp:posOffset>
                </wp:positionV>
                <wp:extent cx="3378200" cy="337820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0" cy="337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2E6BC" w14:textId="52479CDC" w:rsidR="002B61BB" w:rsidRDefault="00A6447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599763" wp14:editId="47BD2818">
                                  <wp:extent cx="3186430" cy="2252906"/>
                                  <wp:effectExtent l="0" t="0" r="0" b="0"/>
                                  <wp:docPr id="3" name="Picture 3" descr="Vector Set With Arctic Animals For Kids Stock Illustration - Download Image  Now - Swimming, Backgrounds, Reindeer - i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ector Set With Arctic Animals For Kids Stock Illustration - Download Image  Now - Swimming, Backgrounds, Reindeer - i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6430" cy="22529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5DD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386pt;margin-top:.8pt;width:266pt;height:26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" strokecolor="#ffc000">
                <v:textbox>
                  <w:txbxContent>
                    <w:p w14:paraId="3D12E6BC" w14:textId="52479CDC" w:rsidR="002B61BB" w:rsidRDefault="00A64470"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599763" wp14:editId="47BD2818">
                            <wp:extent cx="3186430" cy="2252906"/>
                            <wp:effectExtent l="0" t="0" r="0" b="0"/>
                            <wp:docPr id="3" name="Picture 3" descr="Vector Set With Arctic Animals For Kids Stock Illustration - Download Image  Now - Swimming, Backgrounds, Reindeer - i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Vector Set With Arctic Animals For Kids Stock Illustration - Download Image  Now - Swimming, Backgrounds, Reindeer - i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86430" cy="22529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9F7D2" wp14:editId="593C10E0">
                <wp:simplePos x="0" y="0"/>
                <wp:positionH relativeFrom="column">
                  <wp:posOffset>-342900</wp:posOffset>
                </wp:positionH>
                <wp:positionV relativeFrom="paragraph">
                  <wp:posOffset>237490</wp:posOffset>
                </wp:positionV>
                <wp:extent cx="4791075" cy="3019425"/>
                <wp:effectExtent l="0" t="0" r="2857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1075" cy="30194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ACA8C" w14:textId="77777777" w:rsidR="00C24841" w:rsidRPr="00544494" w:rsidRDefault="00C24841" w:rsidP="009A65BE">
                            <w:pPr>
                              <w:spacing w:line="240" w:lineRule="auto"/>
                              <w:rPr>
                                <w:b/>
                                <w:sz w:val="18"/>
                                <w:u w:val="single"/>
                              </w:rPr>
                            </w:pPr>
                            <w:r w:rsidRPr="00544494"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Expressive Arts and Design (Creating with Materials, Being Imaginative and Expressive)</w:t>
                            </w:r>
                            <w:r w:rsidRPr="00544494">
                              <w:rPr>
                                <w:b/>
                                <w:sz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3B1827A1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Build with different construction materials, starting to expand models by building horizontally and vertically </w:t>
                            </w:r>
                          </w:p>
                          <w:p w14:paraId="49D008E4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Chooses and experiments with a range of media, materials and tools to create artwork using their own ideas </w:t>
                            </w:r>
                          </w:p>
                          <w:p w14:paraId="7AAC0FC9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Start to adapt their ideas whilst making / building (</w:t>
                            </w:r>
                            <w:proofErr w:type="spellStart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>e.g</w:t>
                            </w:r>
                            <w:proofErr w:type="spellEnd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use different construction material if model keeps breaking or falling down) </w:t>
                            </w:r>
                          </w:p>
                          <w:p w14:paraId="49EC9FD9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Act out stories using pictures / props as prompts </w:t>
                            </w:r>
                          </w:p>
                          <w:p w14:paraId="69E6220E" w14:textId="65F382C5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Act out experiences / take on roles when playing games or playing in role play area</w:t>
                            </w:r>
                          </w:p>
                          <w:p w14:paraId="191645F3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Uses instruments to copy and continue a simple rhythm / play along to a song </w:t>
                            </w:r>
                          </w:p>
                          <w:p w14:paraId="161A5A21" w14:textId="77777777" w:rsidR="00C24841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Combines movements to express their feelings (move / dance in different ways to music) </w:t>
                            </w:r>
                          </w:p>
                          <w:p w14:paraId="55038737" w14:textId="15BD3155" w:rsidR="009A65BE" w:rsidRPr="00C24841" w:rsidRDefault="00C24841" w:rsidP="009A65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4"/>
                                <w:szCs w:val="18"/>
                              </w:rPr>
                            </w:pP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sym w:font="Symbol" w:char="F0B7"/>
                            </w:r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Talks about and responds to art (</w:t>
                            </w:r>
                            <w:proofErr w:type="spellStart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>e.g</w:t>
                            </w:r>
                            <w:proofErr w:type="spellEnd"/>
                            <w:r w:rsidRPr="00C2484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this music sounds like the animals running through the jungle)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9F7D2" id="Rectangle 2" o:spid="_x0000_s1031" style="position:absolute;margin-left:-27pt;margin-top:18.7pt;width:377.25pt;height:2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" fillcolor="#eaf1dd [662]" strokecolor="#7030a0">
                <v:textbox>
                  <w:txbxContent>
                    <w:p w14:paraId="1B1ACA8C" w14:textId="77777777" w:rsidR="00C24841" w:rsidRPr="00544494" w:rsidRDefault="00C24841" w:rsidP="009A65BE">
                      <w:pPr>
                        <w:spacing w:line="240" w:lineRule="auto"/>
                        <w:rPr>
                          <w:b/>
                          <w:sz w:val="18"/>
                          <w:u w:val="single"/>
                        </w:rPr>
                      </w:pPr>
                      <w:r w:rsidRPr="00544494"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Expressive Arts and Design (Creating with Materials, Being Imaginative and Expressive)</w:t>
                      </w:r>
                      <w:r w:rsidRPr="00544494">
                        <w:rPr>
                          <w:b/>
                          <w:sz w:val="18"/>
                          <w:u w:val="single"/>
                        </w:rPr>
                        <w:t xml:space="preserve"> </w:t>
                      </w:r>
                    </w:p>
                    <w:p w14:paraId="3B1827A1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Build with different construction materials, starting to expand models by building horizontally and vertically </w:t>
                      </w:r>
                    </w:p>
                    <w:p w14:paraId="49D008E4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Chooses and experiments with a range of media, materials and tools to create artwork using their own ideas </w:t>
                      </w:r>
                    </w:p>
                    <w:p w14:paraId="7AAC0FC9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Start to adapt their ideas whilst making / building (</w:t>
                      </w:r>
                      <w:proofErr w:type="spellStart"/>
                      <w:r w:rsidRPr="00C24841">
                        <w:rPr>
                          <w:rFonts w:ascii="Comic Sans MS" w:hAnsi="Comic Sans MS"/>
                          <w:sz w:val="18"/>
                        </w:rPr>
                        <w:t>e.g</w:t>
                      </w:r>
                      <w:proofErr w:type="spellEnd"/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use different construction material if model keeps breaking or falling down) </w:t>
                      </w:r>
                    </w:p>
                    <w:p w14:paraId="49EC9FD9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Act out stories using pictures / props as prompts </w:t>
                      </w:r>
                    </w:p>
                    <w:p w14:paraId="69E6220E" w14:textId="65F382C5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Act out experiences / take on roles when playing games or playing in role play area</w:t>
                      </w:r>
                    </w:p>
                    <w:p w14:paraId="191645F3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Uses instruments to copy and continue a simple rhythm / play along to a song </w:t>
                      </w:r>
                    </w:p>
                    <w:p w14:paraId="161A5A21" w14:textId="77777777" w:rsidR="00C24841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Combines movements to express their feelings (move / dance in different ways to music) </w:t>
                      </w:r>
                    </w:p>
                    <w:p w14:paraId="55038737" w14:textId="15BD3155" w:rsidR="009A65BE" w:rsidRPr="00C24841" w:rsidRDefault="00C24841" w:rsidP="009A65BE">
                      <w:pPr>
                        <w:spacing w:line="240" w:lineRule="auto"/>
                        <w:rPr>
                          <w:rFonts w:ascii="Comic Sans MS" w:hAnsi="Comic Sans MS"/>
                          <w:sz w:val="14"/>
                          <w:szCs w:val="18"/>
                        </w:rPr>
                      </w:pPr>
                      <w:r w:rsidRPr="00C24841">
                        <w:rPr>
                          <w:rFonts w:ascii="Comic Sans MS" w:hAnsi="Comic Sans MS"/>
                          <w:sz w:val="18"/>
                        </w:rPr>
                        <w:sym w:font="Symbol" w:char="F0B7"/>
                      </w:r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Talks about and responds to art (</w:t>
                      </w:r>
                      <w:proofErr w:type="spellStart"/>
                      <w:r w:rsidRPr="00C24841">
                        <w:rPr>
                          <w:rFonts w:ascii="Comic Sans MS" w:hAnsi="Comic Sans MS"/>
                          <w:sz w:val="18"/>
                        </w:rPr>
                        <w:t>e.g</w:t>
                      </w:r>
                      <w:proofErr w:type="spellEnd"/>
                      <w:r w:rsidRPr="00C24841">
                        <w:rPr>
                          <w:rFonts w:ascii="Comic Sans MS" w:hAnsi="Comic Sans MS"/>
                          <w:sz w:val="18"/>
                        </w:rPr>
                        <w:t xml:space="preserve"> this music sounds like the animals running through the jungle)</w:t>
                      </w:r>
                    </w:p>
                  </w:txbxContent>
                </v:textbox>
              </v:rect>
            </w:pict>
          </mc:Fallback>
        </mc:AlternateContent>
      </w:r>
      <w:r w:rsidR="009A65BE">
        <w:tab/>
      </w:r>
      <w:r w:rsidR="009A65BE">
        <w:tab/>
      </w:r>
    </w:p>
    <w:p w14:paraId="43CADB7F" w14:textId="06A2A4BB" w:rsidR="009A65BE" w:rsidRPr="002A4B63" w:rsidRDefault="009A65BE" w:rsidP="009A65BE"/>
    <w:p w14:paraId="58537FCF" w14:textId="6083E350" w:rsidR="009A65BE" w:rsidRPr="002A4B63" w:rsidRDefault="009A65BE" w:rsidP="006F4DDF">
      <w:pPr>
        <w:jc w:val="right"/>
      </w:pPr>
    </w:p>
    <w:p w14:paraId="165B1EE3" w14:textId="0DE26DAF" w:rsidR="009A65BE" w:rsidRDefault="009A65BE" w:rsidP="009D1C62">
      <w:pPr>
        <w:jc w:val="right"/>
      </w:pPr>
    </w:p>
    <w:p w14:paraId="40BCB984" w14:textId="4271D01C" w:rsidR="009A65BE" w:rsidRDefault="009A65BE" w:rsidP="009A65BE"/>
    <w:p w14:paraId="2325C8A2" w14:textId="350FEC0B" w:rsidR="009A65BE" w:rsidRDefault="009A65BE" w:rsidP="009A65BE"/>
    <w:p w14:paraId="7B8EB3DB" w14:textId="68CF7C06" w:rsidR="00154049" w:rsidRDefault="002B61BB" w:rsidP="009A65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8A453D" wp14:editId="299C6BF8">
                <wp:simplePos x="0" y="0"/>
                <wp:positionH relativeFrom="column">
                  <wp:posOffset>8877300</wp:posOffset>
                </wp:positionH>
                <wp:positionV relativeFrom="paragraph">
                  <wp:posOffset>1335405</wp:posOffset>
                </wp:positionV>
                <wp:extent cx="5516880" cy="4279900"/>
                <wp:effectExtent l="0" t="0" r="26670" b="254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6880" cy="42799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34F28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Physical (Fine and Gross Motor Skills) </w:t>
                            </w:r>
                          </w:p>
                          <w:p w14:paraId="0929A930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Move in a range of ways experimenting with body shape, position and speed </w:t>
                            </w:r>
                          </w:p>
                          <w:p w14:paraId="6DBE2EA2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Jump off objects with care, landing using arms to balance </w:t>
                            </w:r>
                          </w:p>
                          <w:p w14:paraId="61DDE137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Shows good balance when playing on large playground equipment </w:t>
                            </w:r>
                          </w:p>
                          <w:p w14:paraId="1B8C0BB1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Changes speed when playing games to help move round space with more care, avoiding obstacles </w:t>
                            </w:r>
                          </w:p>
                          <w:p w14:paraId="07F37970" w14:textId="0C32CC7D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Shows more control when throwing, catching, </w:t>
                            </w:r>
                            <w:r w:rsidR="002B61BB" w:rsidRPr="002B61BB">
                              <w:rPr>
                                <w:rFonts w:ascii="Comic Sans MS" w:hAnsi="Comic Sans MS"/>
                                <w:sz w:val="24"/>
                              </w:rPr>
                              <w:t>and kicking</w:t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14:paraId="1C7375A1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Moves to music </w:t>
                            </w:r>
                          </w:p>
                          <w:p w14:paraId="4EA17141" w14:textId="77777777" w:rsidR="00C24841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Handles tools carefully and with more control (e.g. starting to move paper when cutting to help cut round object more accurately) </w:t>
                            </w:r>
                          </w:p>
                          <w:p w14:paraId="6ED00B6B" w14:textId="77777777" w:rsidR="00544494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Begins to form letters mostly correctly, with correct pencil grip </w:t>
                            </w:r>
                          </w:p>
                          <w:p w14:paraId="12415476" w14:textId="77777777" w:rsidR="00544494" w:rsidRPr="002B61BB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Begins to use anti-clockwise movement and retrace vertical lines when drawing / writing </w:t>
                            </w:r>
                          </w:p>
                          <w:p w14:paraId="651B8840" w14:textId="281D23FA" w:rsidR="00630CE8" w:rsidRDefault="00C24841" w:rsidP="00630CE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Knows some ways we can stay fit and healthy</w:t>
                            </w:r>
                          </w:p>
                          <w:p w14:paraId="3A6BCC56" w14:textId="6B9D51AF" w:rsidR="00A31A66" w:rsidRPr="00A31A66" w:rsidRDefault="002C5B85" w:rsidP="00630CE8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</w:rPr>
                              <w:t>Cricket coaching Tuesdays</w:t>
                            </w:r>
                            <w:r w:rsidR="00A31A66" w:rsidRPr="00A31A66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</w:rPr>
                              <w:t>. Please come to school in a tracksuit and trainers.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A453D" id="Rectangle 4" o:spid="_x0000_s1032" style="position:absolute;margin-left:699pt;margin-top:105.15pt;width:434.4pt;height:33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" fillcolor="#fabf8f [1945]">
                <v:textbox>
                  <w:txbxContent>
                    <w:p w14:paraId="07F34F28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2B61BB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Physical (Fine and Gross Motor Skills) </w:t>
                      </w:r>
                    </w:p>
                    <w:p w14:paraId="0929A930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Move in a range of ways experimenting with body shape, position and speed </w:t>
                      </w:r>
                    </w:p>
                    <w:p w14:paraId="6DBE2EA2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Jump off objects with care, landing using arms to balance </w:t>
                      </w:r>
                    </w:p>
                    <w:p w14:paraId="61DDE137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Shows good balance when playing on large playground equipment </w:t>
                      </w:r>
                    </w:p>
                    <w:p w14:paraId="1B8C0BB1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Changes speed when playing games to help move round space with more care, avoiding obstacles </w:t>
                      </w:r>
                    </w:p>
                    <w:p w14:paraId="07F37970" w14:textId="0C32CC7D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Shows more control when throwing, catching, </w:t>
                      </w:r>
                      <w:r w:rsidR="002B61BB" w:rsidRPr="002B61BB">
                        <w:rPr>
                          <w:rFonts w:ascii="Comic Sans MS" w:hAnsi="Comic Sans MS"/>
                          <w:sz w:val="24"/>
                        </w:rPr>
                        <w:t>and kicking</w:t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14:paraId="1C7375A1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Moves to music </w:t>
                      </w:r>
                    </w:p>
                    <w:p w14:paraId="4EA17141" w14:textId="77777777" w:rsidR="00C24841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Handles tools carefully and with more control (e.g. starting to move paper when cutting to help cut round object more accurately) </w:t>
                      </w:r>
                    </w:p>
                    <w:p w14:paraId="6ED00B6B" w14:textId="77777777" w:rsidR="00544494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Begins to form letters mostly correctly, with correct pencil grip </w:t>
                      </w:r>
                    </w:p>
                    <w:p w14:paraId="12415476" w14:textId="77777777" w:rsidR="00544494" w:rsidRPr="002B61BB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Begins to use anti-clockwise movement and retrace vertical lines when drawing / writing </w:t>
                      </w:r>
                    </w:p>
                    <w:p w14:paraId="651B8840" w14:textId="281D23FA" w:rsidR="00630CE8" w:rsidRDefault="00C24841" w:rsidP="00630CE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Knows some ways we can stay fit and healthy</w:t>
                      </w:r>
                    </w:p>
                    <w:p w14:paraId="3A6BCC56" w14:textId="6B9D51AF" w:rsidR="00A31A66" w:rsidRPr="00A31A66" w:rsidRDefault="002C5B85" w:rsidP="00630CE8">
                      <w:pPr>
                        <w:rPr>
                          <w:rFonts w:ascii="Comic Sans MS" w:hAnsi="Comic Sans MS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</w:rPr>
                        <w:t>Cricket coaching Tuesdays</w:t>
                      </w:r>
                      <w:r w:rsidR="00A31A66" w:rsidRPr="00A31A66">
                        <w:rPr>
                          <w:rFonts w:ascii="Comic Sans MS" w:hAnsi="Comic Sans MS"/>
                          <w:b/>
                          <w:i/>
                          <w:sz w:val="24"/>
                        </w:rPr>
                        <w:t>. Please come to school in a tracksuit and trainers.</w:t>
                      </w:r>
                    </w:p>
                  </w:txbxContent>
                </v:textbox>
              </v:rect>
            </w:pict>
          </mc:Fallback>
        </mc:AlternateContent>
      </w:r>
      <w:r w:rsidR="005444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4E77C5" wp14:editId="60CD3457">
                <wp:simplePos x="0" y="0"/>
                <wp:positionH relativeFrom="page">
                  <wp:posOffset>60960</wp:posOffset>
                </wp:positionH>
                <wp:positionV relativeFrom="paragraph">
                  <wp:posOffset>2158365</wp:posOffset>
                </wp:positionV>
                <wp:extent cx="8244840" cy="3352800"/>
                <wp:effectExtent l="0" t="0" r="22860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44840" cy="3352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847B9" w14:textId="77777777" w:rsidR="00630CE8" w:rsidRPr="002B61BB" w:rsidRDefault="009A65BE" w:rsidP="009A65B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  <w:t xml:space="preserve">Communication and Language </w:t>
                            </w:r>
                          </w:p>
                          <w:p w14:paraId="3A2981D2" w14:textId="77777777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Uses language and new vocabulary learnt to recreate roles and experiences in the role play area </w:t>
                            </w:r>
                          </w:p>
                          <w:p w14:paraId="1978F5B3" w14:textId="77777777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When talking to someone sticks to a main theme </w:t>
                            </w:r>
                          </w:p>
                          <w:p w14:paraId="72A5BE94" w14:textId="77777777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Can listen to and follow instructions with more than one step </w:t>
                            </w:r>
                          </w:p>
                          <w:p w14:paraId="51211915" w14:textId="77777777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Can listen and do for a short period of time (e.g. listen to story whilst putting something in book bag at home time) </w:t>
                            </w:r>
                          </w:p>
                          <w:p w14:paraId="1CF18676" w14:textId="07FB67DC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Can follow / listen to a short story without pictures (</w:t>
                            </w:r>
                            <w:proofErr w:type="spellStart"/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>e.g</w:t>
                            </w:r>
                            <w:proofErr w:type="spellEnd"/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881291">
                              <w:rPr>
                                <w:rFonts w:ascii="Comic Sans MS" w:hAnsi="Comic Sans MS"/>
                                <w:sz w:val="24"/>
                              </w:rPr>
                              <w:t>retelling of Traditional Tales.)</w:t>
                            </w:r>
                          </w:p>
                          <w:p w14:paraId="7DBDF4ED" w14:textId="77777777" w:rsidR="00544494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When having a conversation with others (one to one or in a small group), respond to what others say to show they are listening / interested </w:t>
                            </w:r>
                          </w:p>
                          <w:p w14:paraId="1E20A1FC" w14:textId="78C020F9" w:rsidR="009A65BE" w:rsidRPr="002B61BB" w:rsidRDefault="00544494" w:rsidP="00E07C6E">
                            <w:pPr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</w:pP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sym w:font="Symbol" w:char="F0B7"/>
                            </w:r>
                            <w:r w:rsidRPr="002B61B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Understand questions such as who, what, where, when, why, how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E77C5" id="Rectangle 9" o:spid="_x0000_s1033" style="position:absolute;margin-left:4.8pt;margin-top:169.95pt;width:649.2pt;height:264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" fillcolor="#c2d69b [1942]">
                <v:textbox>
                  <w:txbxContent>
                    <w:p w14:paraId="20D847B9" w14:textId="77777777" w:rsidR="00630CE8" w:rsidRPr="002B61BB" w:rsidRDefault="009A65BE" w:rsidP="009A65BE">
                      <w:pPr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</w:pPr>
                      <w:r w:rsidRPr="002B61BB"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  <w:t xml:space="preserve">Communication and Language </w:t>
                      </w:r>
                    </w:p>
                    <w:p w14:paraId="3A2981D2" w14:textId="77777777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Uses language and new vocabulary learnt to recreate roles and experiences in the role play area </w:t>
                      </w:r>
                    </w:p>
                    <w:p w14:paraId="1978F5B3" w14:textId="77777777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When talking to someone sticks to a main theme </w:t>
                      </w:r>
                    </w:p>
                    <w:p w14:paraId="72A5BE94" w14:textId="77777777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Can listen to and follow instructions with more than one step </w:t>
                      </w:r>
                    </w:p>
                    <w:p w14:paraId="51211915" w14:textId="77777777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Can listen and do for a short period of time (e.g. listen to story whilst putting something in book bag at home time) </w:t>
                      </w:r>
                    </w:p>
                    <w:p w14:paraId="1CF18676" w14:textId="07FB67DC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Can follow / listen to a short story without pictures (</w:t>
                      </w:r>
                      <w:proofErr w:type="spellStart"/>
                      <w:r w:rsidRPr="002B61BB">
                        <w:rPr>
                          <w:rFonts w:ascii="Comic Sans MS" w:hAnsi="Comic Sans MS"/>
                          <w:sz w:val="24"/>
                        </w:rPr>
                        <w:t>e.g</w:t>
                      </w:r>
                      <w:proofErr w:type="spellEnd"/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881291">
                        <w:rPr>
                          <w:rFonts w:ascii="Comic Sans MS" w:hAnsi="Comic Sans MS"/>
                          <w:sz w:val="24"/>
                        </w:rPr>
                        <w:t>retelling of Traditional Tales.)</w:t>
                      </w:r>
                      <w:bookmarkStart w:id="1" w:name="_GoBack"/>
                      <w:bookmarkEnd w:id="1"/>
                    </w:p>
                    <w:p w14:paraId="7DBDF4ED" w14:textId="77777777" w:rsidR="00544494" w:rsidRPr="002B61BB" w:rsidRDefault="00544494" w:rsidP="00E07C6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When having a conversation with others (one to one or in a small group), respond to what others say to show they are listening / interested </w:t>
                      </w:r>
                    </w:p>
                    <w:p w14:paraId="1E20A1FC" w14:textId="78C020F9" w:rsidR="009A65BE" w:rsidRPr="002B61BB" w:rsidRDefault="00544494" w:rsidP="00E07C6E">
                      <w:pPr>
                        <w:rPr>
                          <w:rFonts w:ascii="Comic Sans MS" w:hAnsi="Comic Sans MS"/>
                          <w:sz w:val="20"/>
                          <w:szCs w:val="14"/>
                        </w:rPr>
                      </w:pPr>
                      <w:r w:rsidRPr="002B61BB">
                        <w:rPr>
                          <w:rFonts w:ascii="Comic Sans MS" w:hAnsi="Comic Sans MS"/>
                          <w:sz w:val="24"/>
                        </w:rPr>
                        <w:sym w:font="Symbol" w:char="F0B7"/>
                      </w:r>
                      <w:r w:rsidRPr="002B61BB">
                        <w:rPr>
                          <w:rFonts w:ascii="Comic Sans MS" w:hAnsi="Comic Sans MS"/>
                          <w:sz w:val="24"/>
                        </w:rPr>
                        <w:t xml:space="preserve"> Understand questions such as who, what, where, when, why, how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12E99" w:rsidRPr="00D12E99">
        <w:t xml:space="preserve"> </w:t>
      </w:r>
      <w:r w:rsidR="00D12E99">
        <w:rPr>
          <w:noProof/>
          <w:lang w:eastAsia="en-GB"/>
        </w:rPr>
        <w:t xml:space="preserve"> </w:t>
      </w:r>
      <w:r w:rsidR="009A65BE">
        <w:br w:type="page"/>
      </w:r>
    </w:p>
    <w:sectPr w:rsidR="00154049" w:rsidSect="005444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75D1"/>
    <w:multiLevelType w:val="hybridMultilevel"/>
    <w:tmpl w:val="28EA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208BC"/>
    <w:multiLevelType w:val="hybridMultilevel"/>
    <w:tmpl w:val="987EB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F36DC"/>
    <w:multiLevelType w:val="hybridMultilevel"/>
    <w:tmpl w:val="CC767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35784"/>
    <w:multiLevelType w:val="hybridMultilevel"/>
    <w:tmpl w:val="F6FCD8DC"/>
    <w:lvl w:ilvl="0" w:tplc="7AB889E0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04766"/>
    <w:multiLevelType w:val="hybridMultilevel"/>
    <w:tmpl w:val="AE9C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5878AA"/>
    <w:multiLevelType w:val="hybridMultilevel"/>
    <w:tmpl w:val="B07C1B5A"/>
    <w:lvl w:ilvl="0" w:tplc="A988656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05F8E"/>
    <w:multiLevelType w:val="hybridMultilevel"/>
    <w:tmpl w:val="1D84B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5BE"/>
    <w:rsid w:val="00071A8C"/>
    <w:rsid w:val="00154049"/>
    <w:rsid w:val="001E373D"/>
    <w:rsid w:val="002250BD"/>
    <w:rsid w:val="00271322"/>
    <w:rsid w:val="002B61BB"/>
    <w:rsid w:val="002C5B85"/>
    <w:rsid w:val="00363A48"/>
    <w:rsid w:val="00377578"/>
    <w:rsid w:val="003928AB"/>
    <w:rsid w:val="00443300"/>
    <w:rsid w:val="0044762D"/>
    <w:rsid w:val="00495276"/>
    <w:rsid w:val="00544494"/>
    <w:rsid w:val="00572A3F"/>
    <w:rsid w:val="00606064"/>
    <w:rsid w:val="00630CE8"/>
    <w:rsid w:val="006C48B9"/>
    <w:rsid w:val="006E43CA"/>
    <w:rsid w:val="006F4DDF"/>
    <w:rsid w:val="006F7382"/>
    <w:rsid w:val="00711F53"/>
    <w:rsid w:val="00792FB8"/>
    <w:rsid w:val="007C15A7"/>
    <w:rsid w:val="00826EC4"/>
    <w:rsid w:val="00881291"/>
    <w:rsid w:val="009A65BE"/>
    <w:rsid w:val="009D1C62"/>
    <w:rsid w:val="009E5EDF"/>
    <w:rsid w:val="00A31A66"/>
    <w:rsid w:val="00A64470"/>
    <w:rsid w:val="00AA17F5"/>
    <w:rsid w:val="00AA4EA7"/>
    <w:rsid w:val="00B100A9"/>
    <w:rsid w:val="00B308A9"/>
    <w:rsid w:val="00BB1EA3"/>
    <w:rsid w:val="00BD580C"/>
    <w:rsid w:val="00BF6B72"/>
    <w:rsid w:val="00C24841"/>
    <w:rsid w:val="00C428DD"/>
    <w:rsid w:val="00C45002"/>
    <w:rsid w:val="00CB7D78"/>
    <w:rsid w:val="00CE26CD"/>
    <w:rsid w:val="00CF1C35"/>
    <w:rsid w:val="00D12E99"/>
    <w:rsid w:val="00DB4859"/>
    <w:rsid w:val="00DE15A2"/>
    <w:rsid w:val="00E07C6E"/>
    <w:rsid w:val="00E31ACE"/>
    <w:rsid w:val="00E4421A"/>
    <w:rsid w:val="00E85922"/>
    <w:rsid w:val="00ED578D"/>
    <w:rsid w:val="00EF7520"/>
    <w:rsid w:val="00F00688"/>
    <w:rsid w:val="00F04CE0"/>
    <w:rsid w:val="00F119FE"/>
    <w:rsid w:val="00F30DA4"/>
    <w:rsid w:val="00FC7D1B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A2405"/>
  <w15:docId w15:val="{05930540-86D5-4AB6-870E-C4F2C0B7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5BE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80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80C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2F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semiHidden/>
    <w:unhideWhenUsed/>
    <w:rsid w:val="00BB1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Gregory James Edgington</dc:creator>
  <cp:lastModifiedBy>Maria Curtis</cp:lastModifiedBy>
  <cp:revision>2</cp:revision>
  <cp:lastPrinted>2020-11-02T17:08:00Z</cp:lastPrinted>
  <dcterms:created xsi:type="dcterms:W3CDTF">2024-12-11T14:38:00Z</dcterms:created>
  <dcterms:modified xsi:type="dcterms:W3CDTF">2024-12-11T14:38:00Z</dcterms:modified>
</cp:coreProperties>
</file>