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3D11A" w14:textId="710757A8" w:rsidR="00516916" w:rsidRPr="003340C4" w:rsidRDefault="0039122B" w:rsidP="00A86925">
      <w:pPr>
        <w:jc w:val="center"/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33787063" wp14:editId="05C4FDED">
            <wp:simplePos x="0" y="0"/>
            <wp:positionH relativeFrom="page">
              <wp:posOffset>8420100</wp:posOffset>
            </wp:positionH>
            <wp:positionV relativeFrom="paragraph">
              <wp:posOffset>-369570</wp:posOffset>
            </wp:positionV>
            <wp:extent cx="1809750" cy="1017936"/>
            <wp:effectExtent l="0" t="0" r="0" b="0"/>
            <wp:wrapNone/>
            <wp:docPr id="8" name="Picture 8" descr="Where rivers jump course: First global compilation of river avuls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ere rivers jump course: First global compilation of river avulsio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1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57E" w:rsidRPr="003340C4">
        <w:rPr>
          <w:rFonts w:eastAsia="Times New Roman" w:cs="Times New Roman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08A6E281" wp14:editId="45539D9B">
            <wp:simplePos x="0" y="0"/>
            <wp:positionH relativeFrom="column">
              <wp:posOffset>-535305</wp:posOffset>
            </wp:positionH>
            <wp:positionV relativeFrom="paragraph">
              <wp:posOffset>0</wp:posOffset>
            </wp:positionV>
            <wp:extent cx="828040" cy="800100"/>
            <wp:effectExtent l="0" t="0" r="0" b="0"/>
            <wp:wrapNone/>
            <wp:docPr id="6" name="Picture 6" descr="https://thumbs.dreamstime.com/z/cartoon-christmas-robin-black-white-line-retro-style-vector-available-37028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s.dreamstime.com/z/cartoon-christmas-robin-black-white-line-retro-style-vector-available-370286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5" t="8606" r="7030" b="14288"/>
                    <a:stretch/>
                  </pic:blipFill>
                  <pic:spPr bwMode="auto">
                    <a:xfrm>
                      <a:off x="0" y="0"/>
                      <a:ext cx="8280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E1B"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4AF755" wp14:editId="4DAE5901">
                <wp:simplePos x="0" y="0"/>
                <wp:positionH relativeFrom="column">
                  <wp:posOffset>-724395</wp:posOffset>
                </wp:positionH>
                <wp:positionV relativeFrom="paragraph">
                  <wp:posOffset>724395</wp:posOffset>
                </wp:positionV>
                <wp:extent cx="4676775" cy="2386330"/>
                <wp:effectExtent l="19050" t="1905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6775" cy="238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180D0" w14:textId="77777777" w:rsid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  </w:t>
                            </w: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Home Learning</w:t>
                            </w:r>
                          </w:p>
                          <w:p w14:paraId="64008F1A" w14:textId="24C8E6C2" w:rsidR="00225B03" w:rsidRPr="00225B03" w:rsidRDefault="00572F0A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EdShed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online</w:t>
                            </w:r>
                            <w:r w:rsidR="00225B03" w:rsidRPr="00225B0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spelling homework – practise daily </w:t>
                            </w:r>
                          </w:p>
                          <w:p w14:paraId="047ECC4A" w14:textId="0965F70D" w:rsidR="00225B03" w:rsidRPr="00651356" w:rsidRDefault="00476530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Daily reading from reading book.</w:t>
                            </w:r>
                          </w:p>
                          <w:p w14:paraId="0F6FDF52" w14:textId="77777777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MyMaths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activity or Maths homework sheet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on class learning where relevant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51D6F540" w14:textId="77777777" w:rsidR="00225B03" w:rsidRPr="00651356" w:rsidRDefault="00225B03" w:rsidP="00225B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TT </w:t>
                            </w:r>
                            <w:proofErr w:type="spellStart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Rockstars</w:t>
                            </w:r>
                            <w:proofErr w:type="spellEnd"/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practise</w:t>
                            </w:r>
                          </w:p>
                          <w:p w14:paraId="3E8B7563" w14:textId="32D23BFB" w:rsidR="00225B03" w:rsidRPr="00651356" w:rsidRDefault="00225B03" w:rsidP="00225B03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Using books and websites, do some research for one or more of the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Activity Grid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Your work needs to be handed in on the Monday of the final week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before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0728F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the </w:t>
                            </w:r>
                            <w:r w:rsidR="00F17E36">
                              <w:rPr>
                                <w:rFonts w:ascii="Comic Sans MS" w:hAnsi="Comic Sans MS"/>
                                <w:sz w:val="20"/>
                              </w:rPr>
                              <w:t>half</w:t>
                            </w:r>
                            <w:r w:rsidR="000728F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651356">
                              <w:rPr>
                                <w:rFonts w:ascii="Comic Sans MS" w:hAnsi="Comic Sans MS"/>
                                <w:sz w:val="20"/>
                              </w:rPr>
                              <w:t>term (</w:t>
                            </w:r>
                            <w:r w:rsidR="0047653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16</w:t>
                            </w:r>
                            <w:r w:rsidR="0039122B" w:rsidRPr="0039122B">
                              <w:rPr>
                                <w:rFonts w:ascii="Comic Sans MS" w:hAnsi="Comic Sans MS"/>
                                <w:b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39122B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Dec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). </w:t>
                            </w:r>
                          </w:p>
                          <w:p w14:paraId="53C31004" w14:textId="65C864CA" w:rsidR="00225B03" w:rsidRPr="00225B03" w:rsidRDefault="00225B03" w:rsidP="00225B03">
                            <w:pPr>
                              <w:pStyle w:val="ListParagraph"/>
                              <w:ind w:firstLine="72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F7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7.05pt;margin-top:57.05pt;width:368.25pt;height:18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" strokecolor="#00b0f0" strokeweight="2.25pt">
                <v:textbox>
                  <w:txbxContent>
                    <w:p w14:paraId="34B180D0" w14:textId="77777777" w:rsid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   </w:t>
                      </w:r>
                      <w:r w:rsidRPr="00225B03">
                        <w:rPr>
                          <w:rFonts w:ascii="Comic Sans MS" w:hAnsi="Comic Sans MS"/>
                          <w:b/>
                        </w:rPr>
                        <w:t>Home Learning</w:t>
                      </w:r>
                    </w:p>
                    <w:p w14:paraId="64008F1A" w14:textId="24C8E6C2" w:rsidR="00225B03" w:rsidRPr="00225B03" w:rsidRDefault="00572F0A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EdShed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online</w:t>
                      </w:r>
                      <w:r w:rsidR="00225B03" w:rsidRPr="00225B03">
                        <w:rPr>
                          <w:rFonts w:ascii="Comic Sans MS" w:hAnsi="Comic Sans MS"/>
                          <w:sz w:val="20"/>
                        </w:rPr>
                        <w:t xml:space="preserve"> spelling homework – practise daily </w:t>
                      </w:r>
                    </w:p>
                    <w:p w14:paraId="047ECC4A" w14:textId="0965F70D" w:rsidR="00225B03" w:rsidRPr="00651356" w:rsidRDefault="00476530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Daily reading from reading book.</w:t>
                      </w:r>
                    </w:p>
                    <w:p w14:paraId="0F6FDF52" w14:textId="77777777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MyMaths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activity or Maths homework sheet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on class learning where relevant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51D6F540" w14:textId="77777777" w:rsidR="00225B03" w:rsidRPr="00651356" w:rsidRDefault="00225B03" w:rsidP="00225B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TT </w:t>
                      </w:r>
                      <w:proofErr w:type="spellStart"/>
                      <w:r w:rsidRPr="00651356">
                        <w:rPr>
                          <w:rFonts w:ascii="Comic Sans MS" w:hAnsi="Comic Sans MS"/>
                          <w:sz w:val="20"/>
                        </w:rPr>
                        <w:t>Rockstars</w:t>
                      </w:r>
                      <w:proofErr w:type="spellEnd"/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practise</w:t>
                      </w:r>
                    </w:p>
                    <w:p w14:paraId="3E8B7563" w14:textId="32D23BFB" w:rsidR="00225B03" w:rsidRPr="00651356" w:rsidRDefault="00225B03" w:rsidP="00225B03">
                      <w:pPr>
                        <w:ind w:left="360"/>
                        <w:rPr>
                          <w:rFonts w:ascii="Comic Sans MS" w:hAnsi="Comic Sans MS"/>
                          <w:sz w:val="20"/>
                        </w:rPr>
                      </w:pP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Using books and websites, do some research for one or more of the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Activity Grid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. Your work needs to be handed in on the Monday of the final week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before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0728FD">
                        <w:rPr>
                          <w:rFonts w:ascii="Comic Sans MS" w:hAnsi="Comic Sans MS"/>
                          <w:sz w:val="20"/>
                        </w:rPr>
                        <w:t xml:space="preserve">the </w:t>
                      </w:r>
                      <w:r w:rsidR="00F17E36">
                        <w:rPr>
                          <w:rFonts w:ascii="Comic Sans MS" w:hAnsi="Comic Sans MS"/>
                          <w:sz w:val="20"/>
                        </w:rPr>
                        <w:t>half</w:t>
                      </w:r>
                      <w:r w:rsidR="000728FD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651356">
                        <w:rPr>
                          <w:rFonts w:ascii="Comic Sans MS" w:hAnsi="Comic Sans MS"/>
                          <w:sz w:val="20"/>
                        </w:rPr>
                        <w:t>term (</w:t>
                      </w:r>
                      <w:r w:rsidR="00476530">
                        <w:rPr>
                          <w:rFonts w:ascii="Comic Sans MS" w:hAnsi="Comic Sans MS"/>
                          <w:b/>
                          <w:sz w:val="20"/>
                        </w:rPr>
                        <w:t>16</w:t>
                      </w:r>
                      <w:r w:rsidR="0039122B" w:rsidRPr="0039122B">
                        <w:rPr>
                          <w:rFonts w:ascii="Comic Sans MS" w:hAnsi="Comic Sans MS"/>
                          <w:b/>
                          <w:sz w:val="20"/>
                          <w:vertAlign w:val="superscript"/>
                        </w:rPr>
                        <w:t>th</w:t>
                      </w:r>
                      <w:r w:rsidR="0039122B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Dec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). </w:t>
                      </w:r>
                    </w:p>
                    <w:p w14:paraId="53C31004" w14:textId="65C864CA" w:rsidR="00225B03" w:rsidRPr="00225B03" w:rsidRDefault="00225B03" w:rsidP="00225B03">
                      <w:pPr>
                        <w:pStyle w:val="ListParagraph"/>
                        <w:ind w:firstLine="72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0C4" w:rsidRPr="003340C4">
        <w:rPr>
          <w:rFonts w:ascii="Comic Sans MS" w:hAnsi="Comic Sans MS"/>
          <w:b/>
        </w:rPr>
        <w:t xml:space="preserve">This term </w:t>
      </w:r>
      <w:r w:rsidR="0003435F">
        <w:rPr>
          <w:rFonts w:ascii="Comic Sans MS" w:hAnsi="Comic Sans MS"/>
          <w:b/>
        </w:rPr>
        <w:t>our topic</w:t>
      </w:r>
      <w:r w:rsidR="00456A43">
        <w:rPr>
          <w:rFonts w:ascii="Comic Sans MS" w:hAnsi="Comic Sans MS"/>
          <w:b/>
        </w:rPr>
        <w:t>s in Robin Class are</w:t>
      </w:r>
      <w:r w:rsidR="00572F0A" w:rsidRPr="00572F0A">
        <w:rPr>
          <w:noProof/>
          <w:lang w:eastAsia="en-GB"/>
        </w:rPr>
        <w:t xml:space="preserve"> </w:t>
      </w:r>
    </w:p>
    <w:p w14:paraId="147988D9" w14:textId="0E65C370" w:rsidR="00A76AD4" w:rsidRPr="003340C4" w:rsidRDefault="00415E1B" w:rsidP="003340C4">
      <w:pPr>
        <w:jc w:val="center"/>
        <w:rPr>
          <w:rFonts w:ascii="Comic Sans MS" w:hAnsi="Comic Sans MS"/>
          <w:b/>
          <w:sz w:val="28"/>
          <w:szCs w:val="28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8A18C07" wp14:editId="03FAFDF4">
                <wp:simplePos x="0" y="0"/>
                <wp:positionH relativeFrom="column">
                  <wp:posOffset>4156364</wp:posOffset>
                </wp:positionH>
                <wp:positionV relativeFrom="paragraph">
                  <wp:posOffset>362354</wp:posOffset>
                </wp:positionV>
                <wp:extent cx="5437505" cy="2382982"/>
                <wp:effectExtent l="19050" t="19050" r="10795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7505" cy="23829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9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D7285" w14:textId="4619BDE0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76AD4">
                              <w:rPr>
                                <w:rFonts w:ascii="Comic Sans MS" w:hAnsi="Comic Sans MS"/>
                                <w:b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ey Learning in </w:t>
                            </w:r>
                            <w:r w:rsidR="00C417C0">
                              <w:rPr>
                                <w:rFonts w:ascii="Comic Sans MS" w:hAnsi="Comic Sans MS"/>
                                <w:b/>
                              </w:rPr>
                              <w:t>Geography</w:t>
                            </w:r>
                          </w:p>
                          <w:p w14:paraId="1C27E3C1" w14:textId="47277ADE" w:rsidR="00573E05" w:rsidRDefault="00573E05" w:rsidP="00573E0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Questions: </w:t>
                            </w:r>
                          </w:p>
                          <w:p w14:paraId="23592588" w14:textId="55A9BC86" w:rsidR="00573E05" w:rsidRDefault="00C417C0" w:rsidP="00573E0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are the major rivers in the world?</w:t>
                            </w:r>
                          </w:p>
                          <w:p w14:paraId="6BB256EA" w14:textId="266F1B39" w:rsidR="00C417C0" w:rsidRDefault="00C417C0" w:rsidP="00573E0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Why are rivers important to people?</w:t>
                            </w:r>
                          </w:p>
                          <w:p w14:paraId="0F741F2B" w14:textId="0D6131C2" w:rsidR="00C417C0" w:rsidRDefault="00C417C0" w:rsidP="00573E0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Why is the Volga River important?</w:t>
                            </w:r>
                          </w:p>
                          <w:p w14:paraId="64BE9BA4" w14:textId="58984DC4" w:rsidR="00C417C0" w:rsidRDefault="00C417C0" w:rsidP="00573E0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are erosion, transportation and deposition?</w:t>
                            </w:r>
                          </w:p>
                          <w:p w14:paraId="65EC3B42" w14:textId="05CC17F1" w:rsidR="00C417C0" w:rsidRPr="00573E05" w:rsidRDefault="00C417C0" w:rsidP="00573E0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Why is it important to protect rivers from pollution?</w:t>
                            </w:r>
                          </w:p>
                          <w:p w14:paraId="48202AFD" w14:textId="6098A427" w:rsidR="007A2AE0" w:rsidRPr="00573E05" w:rsidRDefault="007A2AE0" w:rsidP="007A2AE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C2373">
                              <w:rPr>
                                <w:rFonts w:ascii="Comic Sans MS" w:hAnsi="Comic Sans MS"/>
                                <w:b/>
                              </w:rPr>
                              <w:t>Key Skills:</w:t>
                            </w:r>
                            <w:r w:rsidR="00573E05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C417C0">
                              <w:rPr>
                                <w:rFonts w:ascii="Comic Sans MS" w:hAnsi="Comic Sans MS"/>
                              </w:rPr>
                              <w:t>Locate key rivers, use maps, analyse impact of 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18C07" id="_x0000_s1027" type="#_x0000_t202" style="position:absolute;left:0;text-align:left;margin-left:327.25pt;margin-top:28.55pt;width:428.15pt;height:187.6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" strokecolor="#930" strokeweight="2.25pt">
                <v:textbox>
                  <w:txbxContent>
                    <w:p w14:paraId="47AD7285" w14:textId="4619BDE0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76AD4">
                        <w:rPr>
                          <w:rFonts w:ascii="Comic Sans MS" w:hAnsi="Comic Sans MS"/>
                          <w:b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ey Learning in </w:t>
                      </w:r>
                      <w:r w:rsidR="00C417C0">
                        <w:rPr>
                          <w:rFonts w:ascii="Comic Sans MS" w:hAnsi="Comic Sans MS"/>
                          <w:b/>
                        </w:rPr>
                        <w:t>Geography</w:t>
                      </w:r>
                    </w:p>
                    <w:p w14:paraId="1C27E3C1" w14:textId="47277ADE" w:rsidR="00573E05" w:rsidRDefault="00573E05" w:rsidP="00573E05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Questions: </w:t>
                      </w:r>
                    </w:p>
                    <w:p w14:paraId="23592588" w14:textId="55A9BC86" w:rsidR="00573E05" w:rsidRDefault="00C417C0" w:rsidP="00573E0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are the major rivers in the world?</w:t>
                      </w:r>
                    </w:p>
                    <w:p w14:paraId="6BB256EA" w14:textId="266F1B39" w:rsidR="00C417C0" w:rsidRDefault="00C417C0" w:rsidP="00573E0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Why are rivers important to people?</w:t>
                      </w:r>
                    </w:p>
                    <w:p w14:paraId="0F741F2B" w14:textId="0D6131C2" w:rsidR="00C417C0" w:rsidRDefault="00C417C0" w:rsidP="00573E0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Why is the Volga River important?</w:t>
                      </w:r>
                    </w:p>
                    <w:p w14:paraId="64BE9BA4" w14:textId="58984DC4" w:rsidR="00C417C0" w:rsidRDefault="00C417C0" w:rsidP="00573E0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are erosion, transportation and deposition?</w:t>
                      </w:r>
                    </w:p>
                    <w:p w14:paraId="65EC3B42" w14:textId="05CC17F1" w:rsidR="00C417C0" w:rsidRPr="00573E05" w:rsidRDefault="00C417C0" w:rsidP="00573E0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Why is it important to protect rivers from pollution?</w:t>
                      </w:r>
                    </w:p>
                    <w:p w14:paraId="48202AFD" w14:textId="6098A427" w:rsidR="007A2AE0" w:rsidRPr="00573E05" w:rsidRDefault="007A2AE0" w:rsidP="007A2AE0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C2373">
                        <w:rPr>
                          <w:rFonts w:ascii="Comic Sans MS" w:hAnsi="Comic Sans MS"/>
                          <w:b/>
                        </w:rPr>
                        <w:t>Key Skills:</w:t>
                      </w:r>
                      <w:r w:rsidR="00573E05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C417C0">
                        <w:rPr>
                          <w:rFonts w:ascii="Comic Sans MS" w:hAnsi="Comic Sans MS"/>
                        </w:rPr>
                        <w:t>Locate key rivers, use maps, analyse impact of humans</w:t>
                      </w:r>
                    </w:p>
                  </w:txbxContent>
                </v:textbox>
              </v:shape>
            </w:pict>
          </mc:Fallback>
        </mc:AlternateContent>
      </w:r>
      <w:r w:rsidR="00225B03">
        <w:rPr>
          <w:rFonts w:ascii="Comic Sans MS" w:hAnsi="Comic Sans MS"/>
          <w:b/>
          <w:sz w:val="28"/>
          <w:szCs w:val="28"/>
        </w:rPr>
        <w:t xml:space="preserve">   </w:t>
      </w:r>
      <w:r w:rsidR="0003435F">
        <w:rPr>
          <w:rFonts w:ascii="Comic Sans MS" w:hAnsi="Comic Sans MS"/>
          <w:b/>
          <w:sz w:val="28"/>
          <w:szCs w:val="28"/>
        </w:rPr>
        <w:t>‘</w:t>
      </w:r>
      <w:r w:rsidR="00C417C0">
        <w:rPr>
          <w:rFonts w:ascii="Comic Sans MS" w:hAnsi="Comic Sans MS"/>
          <w:b/>
          <w:sz w:val="28"/>
          <w:szCs w:val="28"/>
        </w:rPr>
        <w:t>Rivers’</w:t>
      </w:r>
    </w:p>
    <w:p w14:paraId="15839B5E" w14:textId="6CA9237F" w:rsidR="00712D30" w:rsidRDefault="0078789B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150D06AF" w14:textId="2FC61415" w:rsidR="00225B03" w:rsidRDefault="00225B03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</w:p>
    <w:p w14:paraId="5CFD3F6C" w14:textId="77F104C7" w:rsidR="00225B03" w:rsidRPr="00712D30" w:rsidRDefault="000833E2" w:rsidP="0078789B">
      <w:pPr>
        <w:tabs>
          <w:tab w:val="left" w:pos="6115"/>
          <w:tab w:val="center" w:pos="6979"/>
        </w:tabs>
        <w:rPr>
          <w:rFonts w:ascii="Comic Sans MS" w:hAnsi="Comic Sans MS"/>
        </w:rPr>
      </w:pP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8C8C35" wp14:editId="1F8EF9B3">
                <wp:simplePos x="0" y="0"/>
                <wp:positionH relativeFrom="column">
                  <wp:posOffset>2092036</wp:posOffset>
                </wp:positionH>
                <wp:positionV relativeFrom="paragraph">
                  <wp:posOffset>1770726</wp:posOffset>
                </wp:positionV>
                <wp:extent cx="4986020" cy="3325091"/>
                <wp:effectExtent l="19050" t="19050" r="24130" b="279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6020" cy="3325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8C763" w14:textId="510E3A98" w:rsidR="00F3118B" w:rsidRPr="00A76AD4" w:rsidRDefault="007A2AE0" w:rsidP="003560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</w:t>
                            </w:r>
                          </w:p>
                          <w:p w14:paraId="58903A62" w14:textId="7E016F96" w:rsidR="00225B03" w:rsidRPr="00225B03" w:rsidRDefault="00225B03" w:rsidP="00225B0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25B03">
                              <w:rPr>
                                <w:rFonts w:ascii="Comic Sans MS" w:hAnsi="Comic Sans MS"/>
                                <w:b/>
                              </w:rPr>
                              <w:t>English</w:t>
                            </w:r>
                            <w:r w:rsidR="000728FD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4A6ED192" w14:textId="4F3636C4" w:rsidR="00476530" w:rsidRDefault="00476530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The Lost Words by Robert Macfarlane – create an autumn poem.</w:t>
                            </w:r>
                          </w:p>
                          <w:p w14:paraId="6DDFDA1D" w14:textId="0A59DE6A" w:rsidR="00476530" w:rsidRDefault="00476530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Travel so Far by Laura Knowles – Non-Chronological info page. </w:t>
                            </w:r>
                          </w:p>
                          <w:p w14:paraId="79230378" w14:textId="3A9E185B" w:rsidR="000833E2" w:rsidRPr="000833E2" w:rsidRDefault="00476530" w:rsidP="000833E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Ice Palace by Robert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Swindells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– Description of a snowy scene. </w:t>
                            </w:r>
                          </w:p>
                          <w:p w14:paraId="04C7D2FE" w14:textId="00F61B64" w:rsidR="000833E2" w:rsidRDefault="000728FD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Reading – Focus on range of reading skills: Prediction, Clarification, </w:t>
                            </w:r>
                          </w:p>
                          <w:p w14:paraId="7C8578E2" w14:textId="72F6A3E2" w:rsidR="000833E2" w:rsidRDefault="000833E2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River story by Meredith Hooper (non-fiction). </w:t>
                            </w:r>
                          </w:p>
                          <w:p w14:paraId="61D7DCAB" w14:textId="5E191F04" w:rsidR="000728FD" w:rsidRDefault="000728FD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Questioning, Summarising, Inference, Critique</w:t>
                            </w:r>
                          </w:p>
                          <w:p w14:paraId="66977010" w14:textId="7E7DCACF" w:rsidR="000728FD" w:rsidRDefault="000728FD" w:rsidP="00225B0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Spellings and Handwriting daily</w:t>
                            </w:r>
                          </w:p>
                          <w:p w14:paraId="693056C6" w14:textId="3BE95FBE" w:rsidR="000728FD" w:rsidRPr="007A2AE0" w:rsidRDefault="000728FD" w:rsidP="000728F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7A2AE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Maths:</w:t>
                            </w:r>
                          </w:p>
                          <w:p w14:paraId="58B14E92" w14:textId="54F77A19" w:rsidR="00C417C0" w:rsidRDefault="00C417C0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Multiplication and Division – 3s,4,6s,8s times tables</w:t>
                            </w:r>
                            <w:r w:rsidR="00F254FF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(Year 4s: 7s, 9s, 11s,12s)</w:t>
                            </w:r>
                          </w:p>
                          <w:p w14:paraId="79233A60" w14:textId="227FDB0B" w:rsidR="007A2AE0" w:rsidRPr="00C417C0" w:rsidRDefault="00C417C0" w:rsidP="00C417C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Arrays, equal groups, division is the inverse of multiplication</w:t>
                            </w:r>
                            <w:r w:rsidR="007A2AE0" w:rsidRPr="00C417C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C8C35" id="_x0000_s1028" type="#_x0000_t202" style="position:absolute;margin-left:164.75pt;margin-top:139.45pt;width:392.6pt;height:261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" strokecolor="#f06" strokeweight="2.25pt">
                <v:textbox>
                  <w:txbxContent>
                    <w:p w14:paraId="7878C763" w14:textId="510E3A98" w:rsidR="00F3118B" w:rsidRPr="00A76AD4" w:rsidRDefault="007A2AE0" w:rsidP="00356057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</w:rPr>
                        <w:t>Key Learning</w:t>
                      </w:r>
                    </w:p>
                    <w:p w14:paraId="58903A62" w14:textId="7E016F96" w:rsidR="00225B03" w:rsidRPr="00225B03" w:rsidRDefault="00225B03" w:rsidP="00225B03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25B03">
                        <w:rPr>
                          <w:rFonts w:ascii="Comic Sans MS" w:hAnsi="Comic Sans MS"/>
                          <w:b/>
                        </w:rPr>
                        <w:t>English</w:t>
                      </w:r>
                      <w:r w:rsidR="000728FD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4A6ED192" w14:textId="4F3636C4" w:rsidR="00476530" w:rsidRDefault="00476530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The Lost Words by Robert Macfarlane – create an autumn poem.</w:t>
                      </w:r>
                    </w:p>
                    <w:p w14:paraId="6DDFDA1D" w14:textId="0A59DE6A" w:rsidR="00476530" w:rsidRDefault="00476530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Travel so Far by Laura Knowles – Non-Chronological info page. </w:t>
                      </w:r>
                    </w:p>
                    <w:p w14:paraId="79230378" w14:textId="3A9E185B" w:rsidR="000833E2" w:rsidRPr="000833E2" w:rsidRDefault="00476530" w:rsidP="000833E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Ice Palace by Robert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Swindells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– Description of a snowy scene. </w:t>
                      </w:r>
                    </w:p>
                    <w:p w14:paraId="04C7D2FE" w14:textId="00F61B64" w:rsidR="000833E2" w:rsidRDefault="000728FD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Reading – Focus on range of reading skills: Prediction, Clarification, </w:t>
                      </w:r>
                    </w:p>
                    <w:p w14:paraId="7C8578E2" w14:textId="72F6A3E2" w:rsidR="000833E2" w:rsidRDefault="000833E2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River story by Meredith Hooper (non-fiction). </w:t>
                      </w:r>
                    </w:p>
                    <w:p w14:paraId="61D7DCAB" w14:textId="5E191F04" w:rsidR="000728FD" w:rsidRDefault="000728FD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Questioning, Summarising, Inference, Critique</w:t>
                      </w:r>
                    </w:p>
                    <w:p w14:paraId="66977010" w14:textId="7E7DCACF" w:rsidR="000728FD" w:rsidRDefault="000728FD" w:rsidP="00225B0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Spellings and Handwriting daily</w:t>
                      </w:r>
                    </w:p>
                    <w:p w14:paraId="693056C6" w14:textId="3BE95FBE" w:rsidR="000728FD" w:rsidRPr="007A2AE0" w:rsidRDefault="000728FD" w:rsidP="000728FD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7A2AE0">
                        <w:rPr>
                          <w:rFonts w:ascii="Comic Sans MS" w:hAnsi="Comic Sans MS"/>
                          <w:b/>
                          <w:sz w:val="20"/>
                        </w:rPr>
                        <w:t>Maths:</w:t>
                      </w:r>
                    </w:p>
                    <w:p w14:paraId="58B14E92" w14:textId="54F77A19" w:rsidR="00C417C0" w:rsidRDefault="00C417C0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Multiplication and Division – 3s,4,6s,8s times tables</w:t>
                      </w:r>
                      <w:r w:rsidR="00F254FF">
                        <w:rPr>
                          <w:rFonts w:ascii="Comic Sans MS" w:hAnsi="Comic Sans MS"/>
                          <w:sz w:val="20"/>
                        </w:rPr>
                        <w:t xml:space="preserve"> (Year 4s: 7s, 9s, 11s,12s)</w:t>
                      </w:r>
                    </w:p>
                    <w:p w14:paraId="79233A60" w14:textId="227FDB0B" w:rsidR="007A2AE0" w:rsidRPr="00C417C0" w:rsidRDefault="00C417C0" w:rsidP="00C417C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Arrays, equal groups, division is the inverse of multiplication</w:t>
                      </w:r>
                      <w:r w:rsidR="007A2AE0" w:rsidRPr="00C417C0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712D3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26D67D7" wp14:editId="304C6D43">
                <wp:simplePos x="0" y="0"/>
                <wp:positionH relativeFrom="column">
                  <wp:posOffset>7190162</wp:posOffset>
                </wp:positionH>
                <wp:positionV relativeFrom="paragraph">
                  <wp:posOffset>1805132</wp:posOffset>
                </wp:positionV>
                <wp:extent cx="2427605" cy="2618509"/>
                <wp:effectExtent l="19050" t="19050" r="10795" b="1079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7605" cy="2618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74063" w14:textId="77777777" w:rsidR="00F3118B" w:rsidRPr="00A76AD4" w:rsidRDefault="00F3118B" w:rsidP="0027167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Other Key Learning</w:t>
                            </w:r>
                          </w:p>
                          <w:p w14:paraId="76BEBA74" w14:textId="5FB19D57" w:rsidR="00F3118B" w:rsidRDefault="00F3118B" w:rsidP="002716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PE: </w:t>
                            </w:r>
                            <w:r w:rsidR="00476530">
                              <w:rPr>
                                <w:rFonts w:ascii="Comic Sans MS" w:hAnsi="Comic Sans MS"/>
                              </w:rPr>
                              <w:t>Hockey &amp; Dodgeball/Games</w:t>
                            </w:r>
                          </w:p>
                          <w:p w14:paraId="0E03DFF7" w14:textId="05F60BB6" w:rsidR="00F3118B" w:rsidRDefault="00F3118B" w:rsidP="002716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Music: </w:t>
                            </w:r>
                            <w:r w:rsidR="00C417C0">
                              <w:rPr>
                                <w:rFonts w:ascii="Comic Sans MS" w:hAnsi="Comic Sans MS"/>
                              </w:rPr>
                              <w:t>Singing</w:t>
                            </w:r>
                          </w:p>
                          <w:p w14:paraId="13456F9E" w14:textId="0CBD1156" w:rsidR="00F3118B" w:rsidRPr="006D3A90" w:rsidRDefault="00F3118B" w:rsidP="006D3A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French: </w:t>
                            </w:r>
                            <w:r w:rsidR="0039122B">
                              <w:rPr>
                                <w:rFonts w:ascii="Comic Sans MS" w:hAnsi="Comic Sans MS"/>
                              </w:rPr>
                              <w:t>Numbers</w:t>
                            </w:r>
                          </w:p>
                          <w:p w14:paraId="373A2397" w14:textId="70F2F78D" w:rsidR="00F3118B" w:rsidRDefault="00F3118B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PSHE: </w:t>
                            </w:r>
                            <w:r w:rsidR="00D61706">
                              <w:rPr>
                                <w:rFonts w:ascii="Comic Sans MS" w:hAnsi="Comic Sans MS"/>
                              </w:rPr>
                              <w:t>Health and Wellbeing</w:t>
                            </w:r>
                          </w:p>
                          <w:p w14:paraId="09C38BBA" w14:textId="2EB58C92" w:rsidR="00D61706" w:rsidRDefault="00476530" w:rsidP="001346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DT: </w:t>
                            </w:r>
                            <w:r w:rsidRPr="00476530">
                              <w:rPr>
                                <w:rFonts w:ascii="Comic Sans MS" w:hAnsi="Comic Sans MS"/>
                              </w:rPr>
                              <w:t>Digital world: Wearable technology</w:t>
                            </w:r>
                          </w:p>
                          <w:p w14:paraId="1845AE61" w14:textId="67B4E7E2" w:rsidR="00F3118B" w:rsidRPr="00CA50E0" w:rsidRDefault="00D61706" w:rsidP="00CA50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RE:</w:t>
                            </w:r>
                            <w:r w:rsidR="00737AD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417C0">
                              <w:rPr>
                                <w:rFonts w:ascii="Comic Sans MS" w:hAnsi="Comic Sans MS"/>
                                <w:color w:val="000000"/>
                              </w:rPr>
                              <w:t>Symbol - Hanukkah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D67D7" id="_x0000_s1029" type="#_x0000_t202" style="position:absolute;margin-left:566.15pt;margin-top:142.15pt;width:191.15pt;height:206.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" strokecolor="#7030a0" strokeweight="2.25pt">
                <v:textbox>
                  <w:txbxContent>
                    <w:p w14:paraId="3F574063" w14:textId="77777777" w:rsidR="00F3118B" w:rsidRPr="00A76AD4" w:rsidRDefault="00F3118B" w:rsidP="0027167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Other Key Learning</w:t>
                      </w:r>
                    </w:p>
                    <w:p w14:paraId="76BEBA74" w14:textId="5FB19D57" w:rsidR="00F3118B" w:rsidRDefault="00F3118B" w:rsidP="002716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PE: </w:t>
                      </w:r>
                      <w:r w:rsidR="00476530">
                        <w:rPr>
                          <w:rFonts w:ascii="Comic Sans MS" w:hAnsi="Comic Sans MS"/>
                        </w:rPr>
                        <w:t>Hockey &amp; Dodgeball/Games</w:t>
                      </w:r>
                    </w:p>
                    <w:p w14:paraId="0E03DFF7" w14:textId="05F60BB6" w:rsidR="00F3118B" w:rsidRDefault="00F3118B" w:rsidP="002716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Music: </w:t>
                      </w:r>
                      <w:r w:rsidR="00C417C0">
                        <w:rPr>
                          <w:rFonts w:ascii="Comic Sans MS" w:hAnsi="Comic Sans MS"/>
                        </w:rPr>
                        <w:t>Singing</w:t>
                      </w:r>
                    </w:p>
                    <w:p w14:paraId="13456F9E" w14:textId="0CBD1156" w:rsidR="00F3118B" w:rsidRPr="006D3A90" w:rsidRDefault="00F3118B" w:rsidP="006D3A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French: </w:t>
                      </w:r>
                      <w:r w:rsidR="0039122B">
                        <w:rPr>
                          <w:rFonts w:ascii="Comic Sans MS" w:hAnsi="Comic Sans MS"/>
                        </w:rPr>
                        <w:t>Numbers</w:t>
                      </w:r>
                    </w:p>
                    <w:p w14:paraId="373A2397" w14:textId="70F2F78D" w:rsidR="00F3118B" w:rsidRDefault="00F3118B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PSHE: </w:t>
                      </w:r>
                      <w:r w:rsidR="00D61706">
                        <w:rPr>
                          <w:rFonts w:ascii="Comic Sans MS" w:hAnsi="Comic Sans MS"/>
                        </w:rPr>
                        <w:t>Health and Wellbeing</w:t>
                      </w:r>
                    </w:p>
                    <w:p w14:paraId="09C38BBA" w14:textId="2EB58C92" w:rsidR="00D61706" w:rsidRDefault="00476530" w:rsidP="001346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DT: </w:t>
                      </w:r>
                      <w:r w:rsidRPr="00476530">
                        <w:rPr>
                          <w:rFonts w:ascii="Comic Sans MS" w:hAnsi="Comic Sans MS"/>
                        </w:rPr>
                        <w:t>Digital world: Wearable technology</w:t>
                      </w:r>
                    </w:p>
                    <w:p w14:paraId="1845AE61" w14:textId="67B4E7E2" w:rsidR="00F3118B" w:rsidRPr="00CA50E0" w:rsidRDefault="00D61706" w:rsidP="00CA50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RE:</w:t>
                      </w:r>
                      <w:r w:rsidR="00737AD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417C0">
                        <w:rPr>
                          <w:rFonts w:ascii="Comic Sans MS" w:hAnsi="Comic Sans MS"/>
                          <w:color w:val="000000"/>
                        </w:rPr>
                        <w:t>Symbol - Hanukkah</w:t>
                      </w:r>
                    </w:p>
                  </w:txbxContent>
                </v:textbox>
              </v:shape>
            </w:pict>
          </mc:Fallback>
        </mc:AlternateContent>
      </w:r>
      <w:r w:rsidR="00476530" w:rsidRPr="00356057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FED0867" wp14:editId="28128045">
                <wp:simplePos x="0" y="0"/>
                <wp:positionH relativeFrom="column">
                  <wp:posOffset>-706582</wp:posOffset>
                </wp:positionH>
                <wp:positionV relativeFrom="paragraph">
                  <wp:posOffset>1791507</wp:posOffset>
                </wp:positionV>
                <wp:extent cx="2573655" cy="3041073"/>
                <wp:effectExtent l="19050" t="19050" r="1714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3655" cy="30410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11C49" w14:textId="1F91C579" w:rsidR="00651356" w:rsidRDefault="00651356" w:rsidP="0065135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Key Learning in Science</w:t>
                            </w:r>
                          </w:p>
                          <w:p w14:paraId="36517F89" w14:textId="3843138E" w:rsidR="00C417C0" w:rsidRDefault="00476530" w:rsidP="00C417C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Grouping and classifying living things</w:t>
                            </w:r>
                            <w:r w:rsidR="00C417C0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00AC7F1B" w14:textId="0A494E4C" w:rsidR="00C417C0" w:rsidRDefault="00476530" w:rsidP="00AC237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Recognise that living things can be grouped in different ways.</w:t>
                            </w:r>
                          </w:p>
                          <w:p w14:paraId="394D6644" w14:textId="437F07DE" w:rsidR="00476530" w:rsidRDefault="00476530" w:rsidP="00AC237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Explore classification keys.</w:t>
                            </w:r>
                          </w:p>
                          <w:p w14:paraId="7B5DAAAF" w14:textId="27D1090F" w:rsidR="00476530" w:rsidRDefault="00476530" w:rsidP="00AC237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Identify a variety of living things. </w:t>
                            </w:r>
                          </w:p>
                          <w:p w14:paraId="19555167" w14:textId="00E870C7" w:rsidR="00476530" w:rsidRPr="0023469C" w:rsidRDefault="00476530" w:rsidP="00AC237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Gather, record and data in different ways.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D0867" id="_x0000_s1030" type="#_x0000_t202" style="position:absolute;margin-left:-55.65pt;margin-top:141.05pt;width:202.65pt;height:239.4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" strokecolor="#00b050" strokeweight="2.25pt">
                <v:textbox>
                  <w:txbxContent>
                    <w:p w14:paraId="40111C49" w14:textId="1F91C579" w:rsidR="00651356" w:rsidRDefault="00651356" w:rsidP="0065135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Key Learning in Science</w:t>
                      </w:r>
                    </w:p>
                    <w:p w14:paraId="36517F89" w14:textId="3843138E" w:rsidR="00C417C0" w:rsidRDefault="00476530" w:rsidP="00C417C0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Grouping and classifying living things</w:t>
                      </w:r>
                      <w:r w:rsidR="00C417C0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00AC7F1B" w14:textId="0A494E4C" w:rsidR="00C417C0" w:rsidRDefault="00476530" w:rsidP="00AC237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Recognise that living things can be grouped in different ways.</w:t>
                      </w:r>
                    </w:p>
                    <w:p w14:paraId="394D6644" w14:textId="437F07DE" w:rsidR="00476530" w:rsidRDefault="00476530" w:rsidP="00AC237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Explore classification keys.</w:t>
                      </w:r>
                    </w:p>
                    <w:p w14:paraId="7B5DAAAF" w14:textId="27D1090F" w:rsidR="00476530" w:rsidRDefault="00476530" w:rsidP="00AC237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Identify a variety of living things. </w:t>
                      </w:r>
                    </w:p>
                    <w:p w14:paraId="19555167" w14:textId="00E870C7" w:rsidR="00476530" w:rsidRPr="0023469C" w:rsidRDefault="00476530" w:rsidP="00AC237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Gather, record and data in different ways.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5B03" w:rsidRPr="00712D30" w:rsidSect="00712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40A6"/>
    <w:multiLevelType w:val="hybridMultilevel"/>
    <w:tmpl w:val="54769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200F6"/>
    <w:multiLevelType w:val="hybridMultilevel"/>
    <w:tmpl w:val="314E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314DC"/>
    <w:multiLevelType w:val="hybridMultilevel"/>
    <w:tmpl w:val="BEAC476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1A465B8"/>
    <w:multiLevelType w:val="hybridMultilevel"/>
    <w:tmpl w:val="200844F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12295D4B"/>
    <w:multiLevelType w:val="hybridMultilevel"/>
    <w:tmpl w:val="B31CA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04A62"/>
    <w:multiLevelType w:val="hybridMultilevel"/>
    <w:tmpl w:val="9702D2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8C70265"/>
    <w:multiLevelType w:val="hybridMultilevel"/>
    <w:tmpl w:val="22186D0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9FC5B06"/>
    <w:multiLevelType w:val="hybridMultilevel"/>
    <w:tmpl w:val="A2D2FC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77371D"/>
    <w:multiLevelType w:val="multilevel"/>
    <w:tmpl w:val="3F64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A4712B"/>
    <w:multiLevelType w:val="hybridMultilevel"/>
    <w:tmpl w:val="A7585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1D6025"/>
    <w:multiLevelType w:val="hybridMultilevel"/>
    <w:tmpl w:val="6D908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500B11"/>
    <w:multiLevelType w:val="hybridMultilevel"/>
    <w:tmpl w:val="53C8B10C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 w15:restartNumberingAfterBreak="0">
    <w:nsid w:val="42D111DA"/>
    <w:multiLevelType w:val="hybridMultilevel"/>
    <w:tmpl w:val="2E221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2B07C0"/>
    <w:multiLevelType w:val="hybridMultilevel"/>
    <w:tmpl w:val="EE8E6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D57C2D"/>
    <w:multiLevelType w:val="hybridMultilevel"/>
    <w:tmpl w:val="588A0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4466F"/>
    <w:multiLevelType w:val="hybridMultilevel"/>
    <w:tmpl w:val="C5ECA7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21F0698"/>
    <w:multiLevelType w:val="hybridMultilevel"/>
    <w:tmpl w:val="69683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F6365A"/>
    <w:multiLevelType w:val="hybridMultilevel"/>
    <w:tmpl w:val="BADE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207D9D"/>
    <w:multiLevelType w:val="hybridMultilevel"/>
    <w:tmpl w:val="A54E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DC473F"/>
    <w:multiLevelType w:val="hybridMultilevel"/>
    <w:tmpl w:val="23028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4840D4"/>
    <w:multiLevelType w:val="hybridMultilevel"/>
    <w:tmpl w:val="7B1E8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C9753F"/>
    <w:multiLevelType w:val="hybridMultilevel"/>
    <w:tmpl w:val="9DB49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3739FE"/>
    <w:multiLevelType w:val="hybridMultilevel"/>
    <w:tmpl w:val="17B84B5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3" w15:restartNumberingAfterBreak="0">
    <w:nsid w:val="7CEF40A9"/>
    <w:multiLevelType w:val="hybridMultilevel"/>
    <w:tmpl w:val="841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23"/>
  </w:num>
  <w:num w:numId="5">
    <w:abstractNumId w:val="20"/>
  </w:num>
  <w:num w:numId="6">
    <w:abstractNumId w:val="17"/>
  </w:num>
  <w:num w:numId="7">
    <w:abstractNumId w:val="15"/>
  </w:num>
  <w:num w:numId="8">
    <w:abstractNumId w:val="5"/>
  </w:num>
  <w:num w:numId="9">
    <w:abstractNumId w:val="19"/>
  </w:num>
  <w:num w:numId="10">
    <w:abstractNumId w:val="16"/>
  </w:num>
  <w:num w:numId="11">
    <w:abstractNumId w:val="0"/>
  </w:num>
  <w:num w:numId="12">
    <w:abstractNumId w:val="22"/>
  </w:num>
  <w:num w:numId="13">
    <w:abstractNumId w:val="7"/>
  </w:num>
  <w:num w:numId="14">
    <w:abstractNumId w:val="6"/>
  </w:num>
  <w:num w:numId="15">
    <w:abstractNumId w:val="3"/>
  </w:num>
  <w:num w:numId="16">
    <w:abstractNumId w:val="2"/>
  </w:num>
  <w:num w:numId="17">
    <w:abstractNumId w:val="11"/>
  </w:num>
  <w:num w:numId="18">
    <w:abstractNumId w:val="12"/>
  </w:num>
  <w:num w:numId="19">
    <w:abstractNumId w:val="10"/>
  </w:num>
  <w:num w:numId="20">
    <w:abstractNumId w:val="4"/>
  </w:num>
  <w:num w:numId="21">
    <w:abstractNumId w:val="13"/>
  </w:num>
  <w:num w:numId="22">
    <w:abstractNumId w:val="21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D30"/>
    <w:rsid w:val="000056C2"/>
    <w:rsid w:val="00012EE1"/>
    <w:rsid w:val="00032539"/>
    <w:rsid w:val="0003435F"/>
    <w:rsid w:val="0004056F"/>
    <w:rsid w:val="00043E2A"/>
    <w:rsid w:val="00061DF8"/>
    <w:rsid w:val="000728FD"/>
    <w:rsid w:val="000833E2"/>
    <w:rsid w:val="0009425E"/>
    <w:rsid w:val="000A6EAA"/>
    <w:rsid w:val="000B72AE"/>
    <w:rsid w:val="00133801"/>
    <w:rsid w:val="001346BD"/>
    <w:rsid w:val="00225B03"/>
    <w:rsid w:val="0023469C"/>
    <w:rsid w:val="00271671"/>
    <w:rsid w:val="002F17A1"/>
    <w:rsid w:val="00327D69"/>
    <w:rsid w:val="00330A90"/>
    <w:rsid w:val="003340C4"/>
    <w:rsid w:val="00356057"/>
    <w:rsid w:val="00370F37"/>
    <w:rsid w:val="0039122B"/>
    <w:rsid w:val="003D723A"/>
    <w:rsid w:val="00415E1B"/>
    <w:rsid w:val="00453F51"/>
    <w:rsid w:val="00456A43"/>
    <w:rsid w:val="00476530"/>
    <w:rsid w:val="004B2A57"/>
    <w:rsid w:val="004F54E8"/>
    <w:rsid w:val="00516916"/>
    <w:rsid w:val="0052241E"/>
    <w:rsid w:val="00533903"/>
    <w:rsid w:val="00563C11"/>
    <w:rsid w:val="00572F0A"/>
    <w:rsid w:val="00573E05"/>
    <w:rsid w:val="00587744"/>
    <w:rsid w:val="005B3174"/>
    <w:rsid w:val="005B4D25"/>
    <w:rsid w:val="00651356"/>
    <w:rsid w:val="0066111A"/>
    <w:rsid w:val="00675F38"/>
    <w:rsid w:val="00683454"/>
    <w:rsid w:val="00692E4C"/>
    <w:rsid w:val="006D1601"/>
    <w:rsid w:val="006D3A90"/>
    <w:rsid w:val="006F008E"/>
    <w:rsid w:val="006F72F3"/>
    <w:rsid w:val="00712D30"/>
    <w:rsid w:val="00717810"/>
    <w:rsid w:val="00732B49"/>
    <w:rsid w:val="00737ADC"/>
    <w:rsid w:val="007448A2"/>
    <w:rsid w:val="007552A0"/>
    <w:rsid w:val="0078789B"/>
    <w:rsid w:val="007A2AE0"/>
    <w:rsid w:val="007B4247"/>
    <w:rsid w:val="0086079D"/>
    <w:rsid w:val="008641C6"/>
    <w:rsid w:val="008868AE"/>
    <w:rsid w:val="0089131A"/>
    <w:rsid w:val="008F240B"/>
    <w:rsid w:val="0091043B"/>
    <w:rsid w:val="00947E8A"/>
    <w:rsid w:val="00997F95"/>
    <w:rsid w:val="009A5332"/>
    <w:rsid w:val="009C7406"/>
    <w:rsid w:val="00A6602C"/>
    <w:rsid w:val="00A76AD4"/>
    <w:rsid w:val="00A86925"/>
    <w:rsid w:val="00AC2373"/>
    <w:rsid w:val="00B237A3"/>
    <w:rsid w:val="00B372FB"/>
    <w:rsid w:val="00B40F04"/>
    <w:rsid w:val="00B50E50"/>
    <w:rsid w:val="00BD5759"/>
    <w:rsid w:val="00BF62C2"/>
    <w:rsid w:val="00C1411A"/>
    <w:rsid w:val="00C417C0"/>
    <w:rsid w:val="00C57E0B"/>
    <w:rsid w:val="00CA50E0"/>
    <w:rsid w:val="00CB5B75"/>
    <w:rsid w:val="00CB6CD6"/>
    <w:rsid w:val="00CC0236"/>
    <w:rsid w:val="00CE7E84"/>
    <w:rsid w:val="00D02DED"/>
    <w:rsid w:val="00D30879"/>
    <w:rsid w:val="00D61706"/>
    <w:rsid w:val="00D71120"/>
    <w:rsid w:val="00D71783"/>
    <w:rsid w:val="00D71999"/>
    <w:rsid w:val="00DC257E"/>
    <w:rsid w:val="00DF20C5"/>
    <w:rsid w:val="00E01A5D"/>
    <w:rsid w:val="00E4577B"/>
    <w:rsid w:val="00E5343B"/>
    <w:rsid w:val="00E64D3F"/>
    <w:rsid w:val="00ED2E8B"/>
    <w:rsid w:val="00EE2D96"/>
    <w:rsid w:val="00F043F0"/>
    <w:rsid w:val="00F17E36"/>
    <w:rsid w:val="00F254FF"/>
    <w:rsid w:val="00F3118B"/>
    <w:rsid w:val="00F33FA2"/>
    <w:rsid w:val="00F429D8"/>
    <w:rsid w:val="00FC0AC1"/>
    <w:rsid w:val="00FC2298"/>
    <w:rsid w:val="00FC6918"/>
    <w:rsid w:val="00F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66C8F8"/>
  <w15:docId w15:val="{E466E7BD-4F13-4054-8B8C-2EEFFC1B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D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2D30"/>
    <w:pPr>
      <w:ind w:left="720"/>
      <w:contextualSpacing/>
    </w:pPr>
  </w:style>
  <w:style w:type="paragraph" w:customStyle="1" w:styleId="Default">
    <w:name w:val="Default"/>
    <w:rsid w:val="009C7406"/>
    <w:pPr>
      <w:widowControl w:val="0"/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2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Beulah Letchford</dc:creator>
  <cp:lastModifiedBy>Sophie Burton</cp:lastModifiedBy>
  <cp:revision>2</cp:revision>
  <cp:lastPrinted>2022-09-05T16:46:00Z</cp:lastPrinted>
  <dcterms:created xsi:type="dcterms:W3CDTF">2024-10-21T14:29:00Z</dcterms:created>
  <dcterms:modified xsi:type="dcterms:W3CDTF">2024-10-21T14:29:00Z</dcterms:modified>
</cp:coreProperties>
</file>